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01" w:rsidRPr="00DD4B7D" w:rsidRDefault="00005666" w:rsidP="00762D0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62D01">
        <w:rPr>
          <w:b/>
          <w:sz w:val="24"/>
          <w:szCs w:val="24"/>
          <w:u w:val="single"/>
        </w:rPr>
        <w:t xml:space="preserve">ΠΑΡΑΡΤΗΜΑ </w:t>
      </w:r>
      <w:r w:rsidR="00DD4B7D" w:rsidRPr="00DD4B7D">
        <w:rPr>
          <w:b/>
          <w:sz w:val="24"/>
          <w:szCs w:val="24"/>
          <w:u w:val="single"/>
        </w:rPr>
        <w:t>2</w:t>
      </w:r>
    </w:p>
    <w:p w:rsidR="00325804" w:rsidRPr="00FF2B00" w:rsidRDefault="00325804" w:rsidP="00762D01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762D01" w:rsidRPr="002D640D" w:rsidRDefault="00762D01" w:rsidP="00762D01">
      <w:pPr>
        <w:pStyle w:val="2"/>
        <w:spacing w:before="0"/>
        <w:jc w:val="center"/>
        <w:rPr>
          <w:rFonts w:ascii="Calibri" w:hAnsi="Calibri"/>
          <w:b w:val="0"/>
          <w:color w:val="auto"/>
          <w:sz w:val="22"/>
          <w:szCs w:val="22"/>
        </w:rPr>
      </w:pPr>
      <w:r w:rsidRPr="009E06DA">
        <w:rPr>
          <w:rFonts w:ascii="Calibri" w:hAnsi="Calibri"/>
          <w:b w:val="0"/>
          <w:color w:val="auto"/>
          <w:sz w:val="22"/>
          <w:szCs w:val="22"/>
        </w:rPr>
        <w:t xml:space="preserve">(Το </w:t>
      </w:r>
      <w:r w:rsidR="003D42D2" w:rsidRPr="009E06DA">
        <w:rPr>
          <w:rFonts w:ascii="Calibri" w:hAnsi="Calibri"/>
          <w:b w:val="0"/>
          <w:color w:val="auto"/>
          <w:sz w:val="22"/>
          <w:szCs w:val="22"/>
        </w:rPr>
        <w:t>π</w:t>
      </w:r>
      <w:r w:rsidRPr="009E06DA">
        <w:rPr>
          <w:rFonts w:ascii="Calibri" w:hAnsi="Calibri"/>
          <w:b w:val="0"/>
          <w:color w:val="auto"/>
          <w:sz w:val="22"/>
          <w:szCs w:val="22"/>
        </w:rPr>
        <w:t>αράρτημα αποτελεί</w:t>
      </w:r>
      <w:r w:rsidR="00016109" w:rsidRPr="009E06DA">
        <w:rPr>
          <w:rFonts w:ascii="Calibri" w:hAnsi="Calibri"/>
          <w:b w:val="0"/>
          <w:color w:val="auto"/>
          <w:sz w:val="22"/>
          <w:szCs w:val="22"/>
        </w:rPr>
        <w:t xml:space="preserve"> αναπόσπαστο τμήμα της Υ.Α. </w:t>
      </w:r>
      <w:r w:rsidR="00822D40" w:rsidRPr="009E06DA">
        <w:rPr>
          <w:rFonts w:ascii="Calibri" w:hAnsi="Calibri"/>
          <w:b w:val="0"/>
          <w:color w:val="auto"/>
          <w:sz w:val="22"/>
          <w:szCs w:val="22"/>
        </w:rPr>
        <w:t>………………..</w:t>
      </w:r>
      <w:r w:rsidRPr="009E06DA">
        <w:rPr>
          <w:rFonts w:ascii="Calibri" w:hAnsi="Calibri"/>
          <w:b w:val="0"/>
          <w:color w:val="auto"/>
          <w:sz w:val="22"/>
          <w:szCs w:val="22"/>
        </w:rPr>
        <w:t>)</w:t>
      </w:r>
    </w:p>
    <w:p w:rsidR="00325804" w:rsidRDefault="00325804" w:rsidP="00325804">
      <w:pPr>
        <w:spacing w:after="0"/>
        <w:ind w:left="142"/>
        <w:jc w:val="center"/>
        <w:rPr>
          <w:b/>
        </w:rPr>
      </w:pPr>
    </w:p>
    <w:p w:rsidR="002C3260" w:rsidRPr="00F0176B" w:rsidRDefault="002C3260" w:rsidP="00325804">
      <w:pPr>
        <w:spacing w:after="0"/>
        <w:ind w:left="142"/>
        <w:jc w:val="center"/>
        <w:rPr>
          <w:b/>
        </w:rPr>
      </w:pPr>
    </w:p>
    <w:p w:rsidR="00462F62" w:rsidRDefault="00005666" w:rsidP="00325804">
      <w:pPr>
        <w:ind w:left="142"/>
        <w:jc w:val="center"/>
        <w:rPr>
          <w:b/>
          <w:bCs/>
        </w:rPr>
      </w:pPr>
      <w:r w:rsidRPr="00005666">
        <w:rPr>
          <w:b/>
        </w:rPr>
        <w:t>Ε</w:t>
      </w:r>
      <w:r w:rsidR="002C3260">
        <w:rPr>
          <w:b/>
        </w:rPr>
        <w:t xml:space="preserve">ΛΑΧΙΣΤΗ ΔΙΑΡΚΕΙΑ ΜΙΣΘΩΣΗΣ </w:t>
      </w:r>
      <w:r w:rsidR="00762D01">
        <w:rPr>
          <w:b/>
        </w:rPr>
        <w:t>/</w:t>
      </w:r>
      <w:r w:rsidR="002C3260">
        <w:rPr>
          <w:b/>
        </w:rPr>
        <w:t xml:space="preserve"> ΠΑΡΑΧΩΡΗΣΗΣ ΑΚΙΝΗΤΟΥ ΑΝΑ ΕΠΕΝΔΥΣΗ</w:t>
      </w:r>
    </w:p>
    <w:p w:rsidR="002C3260" w:rsidRDefault="002C3260" w:rsidP="00325804">
      <w:pPr>
        <w:ind w:left="142"/>
        <w:jc w:val="center"/>
        <w:rPr>
          <w:b/>
          <w:bCs/>
        </w:rPr>
      </w:pPr>
    </w:p>
    <w:p w:rsidR="002C3260" w:rsidRPr="00325804" w:rsidRDefault="002C3260" w:rsidP="00325804">
      <w:pPr>
        <w:ind w:left="142"/>
        <w:jc w:val="center"/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560"/>
      </w:tblGrid>
      <w:tr w:rsidR="00325804" w:rsidTr="00325804">
        <w:trPr>
          <w:trHeight w:val="851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325804" w:rsidRDefault="00325804" w:rsidP="00325804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D3E50">
              <w:rPr>
                <w:b/>
                <w:bCs/>
              </w:rPr>
              <w:t>Κατηγορία επένδυσης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0176B" w:rsidRDefault="00325804" w:rsidP="00F0176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D3E50">
              <w:rPr>
                <w:b/>
                <w:bCs/>
              </w:rPr>
              <w:t>Ελάχιστη διάρκεια</w:t>
            </w:r>
          </w:p>
          <w:p w:rsidR="00325804" w:rsidRDefault="00325804" w:rsidP="00F0176B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D3E50">
              <w:rPr>
                <w:b/>
                <w:bCs/>
              </w:rPr>
              <w:t>(έτη)</w:t>
            </w:r>
          </w:p>
        </w:tc>
        <w:bookmarkStart w:id="0" w:name="_GoBack"/>
        <w:bookmarkEnd w:id="0"/>
      </w:tr>
      <w:tr w:rsidR="00325804" w:rsidTr="00325804">
        <w:trPr>
          <w:trHeight w:val="851"/>
        </w:trPr>
        <w:tc>
          <w:tcPr>
            <w:tcW w:w="7938" w:type="dxa"/>
            <w:vAlign w:val="center"/>
          </w:tcPr>
          <w:p w:rsidR="00325804" w:rsidRPr="00325804" w:rsidRDefault="00856263" w:rsidP="00856263">
            <w:pPr>
              <w:spacing w:after="0" w:line="240" w:lineRule="auto"/>
              <w:rPr>
                <w:b/>
              </w:rPr>
            </w:pPr>
            <w:r>
              <w:t>Γεωτρήσεις</w:t>
            </w:r>
          </w:p>
        </w:tc>
        <w:tc>
          <w:tcPr>
            <w:tcW w:w="1560" w:type="dxa"/>
            <w:vAlign w:val="center"/>
          </w:tcPr>
          <w:p w:rsidR="00325804" w:rsidRPr="00325804" w:rsidRDefault="00325804" w:rsidP="00325804">
            <w:pPr>
              <w:spacing w:after="0" w:line="240" w:lineRule="auto"/>
              <w:jc w:val="center"/>
              <w:rPr>
                <w:lang w:val="en-US"/>
              </w:rPr>
            </w:pPr>
            <w:r w:rsidRPr="00325804">
              <w:rPr>
                <w:lang w:val="en-US"/>
              </w:rPr>
              <w:t>1</w:t>
            </w:r>
            <w:r w:rsidR="00856263">
              <w:rPr>
                <w:lang w:val="en-US"/>
              </w:rPr>
              <w:t>2</w:t>
            </w:r>
          </w:p>
        </w:tc>
      </w:tr>
      <w:tr w:rsidR="00325804" w:rsidTr="00325804">
        <w:trPr>
          <w:trHeight w:val="851"/>
        </w:trPr>
        <w:tc>
          <w:tcPr>
            <w:tcW w:w="7938" w:type="dxa"/>
            <w:vAlign w:val="center"/>
          </w:tcPr>
          <w:p w:rsidR="00325804" w:rsidRPr="00EA3672" w:rsidRDefault="00477A92" w:rsidP="009674A8">
            <w:pPr>
              <w:spacing w:after="0" w:line="240" w:lineRule="auto"/>
              <w:rPr>
                <w:b/>
              </w:rPr>
            </w:pPr>
            <w:r w:rsidRPr="00856263">
              <w:t xml:space="preserve">Γεωργικές </w:t>
            </w:r>
            <w:r>
              <w:t>κατασκευέ</w:t>
            </w:r>
            <w:r w:rsidR="00772F72">
              <w:t xml:space="preserve">ς (αντλιοστάσιο, </w:t>
            </w:r>
            <w:r w:rsidR="009674A8">
              <w:t>δ</w:t>
            </w:r>
            <w:r w:rsidR="009674A8" w:rsidRPr="009674A8">
              <w:t xml:space="preserve">εξαμενές που απαιτούν εκσκαφές ή </w:t>
            </w:r>
            <w:proofErr w:type="spellStart"/>
            <w:r w:rsidR="009674A8" w:rsidRPr="009674A8">
              <w:t>επιχώσεις</w:t>
            </w:r>
            <w:proofErr w:type="spellEnd"/>
            <w:r w:rsidR="009674A8" w:rsidRPr="009674A8">
              <w:t xml:space="preserve"> φυσικού εδάφους</w:t>
            </w:r>
            <w:r w:rsidR="00EA3672" w:rsidRPr="00EA3672">
              <w:t>)</w:t>
            </w:r>
          </w:p>
        </w:tc>
        <w:tc>
          <w:tcPr>
            <w:tcW w:w="1560" w:type="dxa"/>
            <w:vAlign w:val="center"/>
          </w:tcPr>
          <w:p w:rsidR="00325804" w:rsidRPr="00314C0F" w:rsidRDefault="00314C0F" w:rsidP="00314C0F">
            <w:pPr>
              <w:spacing w:after="0" w:line="240" w:lineRule="auto"/>
              <w:jc w:val="center"/>
            </w:pPr>
            <w:r>
              <w:rPr>
                <w:lang w:val="en-US"/>
              </w:rPr>
              <w:t>12</w:t>
            </w:r>
          </w:p>
        </w:tc>
      </w:tr>
      <w:tr w:rsidR="00325804" w:rsidTr="00325804">
        <w:trPr>
          <w:trHeight w:val="851"/>
        </w:trPr>
        <w:tc>
          <w:tcPr>
            <w:tcW w:w="7938" w:type="dxa"/>
            <w:vAlign w:val="center"/>
          </w:tcPr>
          <w:p w:rsidR="00325804" w:rsidRPr="00325804" w:rsidRDefault="00477A92" w:rsidP="00325804">
            <w:pPr>
              <w:spacing w:after="0" w:line="240" w:lineRule="auto"/>
              <w:rPr>
                <w:b/>
              </w:rPr>
            </w:pPr>
            <w:r>
              <w:t>Εξοπλισμός που ενσωματώνεται σε γεωργικές εγκαταστάσεις και κατασκευές</w:t>
            </w:r>
          </w:p>
        </w:tc>
        <w:tc>
          <w:tcPr>
            <w:tcW w:w="1560" w:type="dxa"/>
            <w:vAlign w:val="center"/>
          </w:tcPr>
          <w:p w:rsidR="00325804" w:rsidRPr="00314C0F" w:rsidRDefault="00314C0F" w:rsidP="00325804">
            <w:pPr>
              <w:spacing w:after="0" w:line="240" w:lineRule="auto"/>
              <w:jc w:val="center"/>
            </w:pPr>
            <w:r>
              <w:rPr>
                <w:lang w:val="en-US"/>
              </w:rPr>
              <w:t>12</w:t>
            </w:r>
          </w:p>
        </w:tc>
      </w:tr>
    </w:tbl>
    <w:p w:rsidR="00325804" w:rsidRPr="00402D3A" w:rsidRDefault="00325804" w:rsidP="002D640D">
      <w:pPr>
        <w:spacing w:after="0" w:line="240" w:lineRule="auto"/>
        <w:rPr>
          <w:b/>
        </w:rPr>
      </w:pPr>
    </w:p>
    <w:sectPr w:rsidR="00325804" w:rsidRPr="00402D3A" w:rsidSect="00762D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7F" w:rsidRDefault="0023637F" w:rsidP="002D640D">
      <w:pPr>
        <w:spacing w:after="0" w:line="240" w:lineRule="auto"/>
      </w:pPr>
      <w:r>
        <w:separator/>
      </w:r>
    </w:p>
  </w:endnote>
  <w:endnote w:type="continuationSeparator" w:id="0">
    <w:p w:rsidR="0023637F" w:rsidRDefault="0023637F" w:rsidP="002D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7F" w:rsidRDefault="0023637F" w:rsidP="002D640D">
      <w:pPr>
        <w:spacing w:after="0" w:line="240" w:lineRule="auto"/>
      </w:pPr>
      <w:r>
        <w:separator/>
      </w:r>
    </w:p>
  </w:footnote>
  <w:footnote w:type="continuationSeparator" w:id="0">
    <w:p w:rsidR="0023637F" w:rsidRDefault="0023637F" w:rsidP="002D6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66"/>
    <w:rsid w:val="00005666"/>
    <w:rsid w:val="00016109"/>
    <w:rsid w:val="00090B38"/>
    <w:rsid w:val="000F3B30"/>
    <w:rsid w:val="00130623"/>
    <w:rsid w:val="00146471"/>
    <w:rsid w:val="0023637F"/>
    <w:rsid w:val="00260EFF"/>
    <w:rsid w:val="002C3260"/>
    <w:rsid w:val="002D640D"/>
    <w:rsid w:val="002E53D4"/>
    <w:rsid w:val="00314C0F"/>
    <w:rsid w:val="00325804"/>
    <w:rsid w:val="003909E7"/>
    <w:rsid w:val="003D1D3B"/>
    <w:rsid w:val="003D42D2"/>
    <w:rsid w:val="00402D3A"/>
    <w:rsid w:val="00462F62"/>
    <w:rsid w:val="00477A92"/>
    <w:rsid w:val="004E239F"/>
    <w:rsid w:val="00561CDE"/>
    <w:rsid w:val="00762D01"/>
    <w:rsid w:val="00772F72"/>
    <w:rsid w:val="007F3061"/>
    <w:rsid w:val="00822D40"/>
    <w:rsid w:val="00856263"/>
    <w:rsid w:val="00885A01"/>
    <w:rsid w:val="008F3229"/>
    <w:rsid w:val="00901738"/>
    <w:rsid w:val="009674A8"/>
    <w:rsid w:val="009954F4"/>
    <w:rsid w:val="009E06DA"/>
    <w:rsid w:val="00AD3E50"/>
    <w:rsid w:val="00B65E17"/>
    <w:rsid w:val="00C93666"/>
    <w:rsid w:val="00CA7F69"/>
    <w:rsid w:val="00DB5B2D"/>
    <w:rsid w:val="00DD4B7D"/>
    <w:rsid w:val="00E05402"/>
    <w:rsid w:val="00EA3672"/>
    <w:rsid w:val="00EF46F8"/>
    <w:rsid w:val="00F0176B"/>
    <w:rsid w:val="00FF2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AD3E50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link w:val="2"/>
    <w:uiPriority w:val="99"/>
    <w:rsid w:val="00AD3E50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76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762D0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2D640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rsid w:val="002D640D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2D640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2D640D"/>
    <w:rPr>
      <w:sz w:val="22"/>
      <w:szCs w:val="22"/>
      <w:lang w:eastAsia="en-US"/>
    </w:rPr>
  </w:style>
  <w:style w:type="paragraph" w:customStyle="1" w:styleId="a7">
    <w:name w:val="ΠΑΡΑΡΤΗΜΑ_ΑΡΘΡΟ"/>
    <w:basedOn w:val="a"/>
    <w:next w:val="a"/>
    <w:rsid w:val="002D640D"/>
    <w:pPr>
      <w:widowControl w:val="0"/>
      <w:tabs>
        <w:tab w:val="left" w:pos="0"/>
        <w:tab w:val="left" w:pos="851"/>
      </w:tabs>
      <w:spacing w:before="360" w:after="0" w:line="240" w:lineRule="auto"/>
      <w:ind w:left="851" w:hanging="851"/>
      <w:jc w:val="both"/>
    </w:pPr>
    <w:rPr>
      <w:rFonts w:ascii="Arial" w:eastAsia="Arial Unicode MS" w:hAnsi="Arial" w:cs="Arial"/>
      <w:b/>
      <w:bCs/>
      <w:i/>
      <w:iCs/>
    </w:rPr>
  </w:style>
  <w:style w:type="character" w:styleId="a8">
    <w:name w:val="annotation reference"/>
    <w:basedOn w:val="a0"/>
    <w:uiPriority w:val="99"/>
    <w:semiHidden/>
    <w:unhideWhenUsed/>
    <w:rsid w:val="00090B38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090B38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090B38"/>
    <w:rPr>
      <w:lang w:eastAsia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90B38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090B3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AD3E50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link w:val="2"/>
    <w:uiPriority w:val="99"/>
    <w:rsid w:val="00AD3E50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76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762D0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2D640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rsid w:val="002D640D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2D640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2D640D"/>
    <w:rPr>
      <w:sz w:val="22"/>
      <w:szCs w:val="22"/>
      <w:lang w:eastAsia="en-US"/>
    </w:rPr>
  </w:style>
  <w:style w:type="paragraph" w:customStyle="1" w:styleId="a7">
    <w:name w:val="ΠΑΡΑΡΤΗΜΑ_ΑΡΘΡΟ"/>
    <w:basedOn w:val="a"/>
    <w:next w:val="a"/>
    <w:rsid w:val="002D640D"/>
    <w:pPr>
      <w:widowControl w:val="0"/>
      <w:tabs>
        <w:tab w:val="left" w:pos="0"/>
        <w:tab w:val="left" w:pos="851"/>
      </w:tabs>
      <w:spacing w:before="360" w:after="0" w:line="240" w:lineRule="auto"/>
      <w:ind w:left="851" w:hanging="851"/>
      <w:jc w:val="both"/>
    </w:pPr>
    <w:rPr>
      <w:rFonts w:ascii="Arial" w:eastAsia="Arial Unicode MS" w:hAnsi="Arial" w:cs="Arial"/>
      <w:b/>
      <w:bCs/>
      <w:i/>
      <w:iCs/>
    </w:rPr>
  </w:style>
  <w:style w:type="character" w:styleId="a8">
    <w:name w:val="annotation reference"/>
    <w:basedOn w:val="a0"/>
    <w:uiPriority w:val="99"/>
    <w:semiHidden/>
    <w:unhideWhenUsed/>
    <w:rsid w:val="00090B38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090B38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090B38"/>
    <w:rPr>
      <w:lang w:eastAsia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90B38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090B3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ΚΟΚΟΛΗΣ ΒΑΣΙΛΕΙΟΣ</dc:creator>
  <cp:lastModifiedBy>ΤΣΟΛΑΚΙΔΗ ΚΑΤΕΡΙΝΑ</cp:lastModifiedBy>
  <cp:revision>4</cp:revision>
  <cp:lastPrinted>2019-11-06T10:13:00Z</cp:lastPrinted>
  <dcterms:created xsi:type="dcterms:W3CDTF">2019-12-27T10:16:00Z</dcterms:created>
  <dcterms:modified xsi:type="dcterms:W3CDTF">2019-12-31T09:24:00Z</dcterms:modified>
</cp:coreProperties>
</file>