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00" w:rsidRPr="00AD4FBC" w:rsidRDefault="00803900" w:rsidP="00F95A8F">
      <w:pPr>
        <w:rPr>
          <w:rFonts w:ascii="Calibri" w:hAnsi="Calibri"/>
          <w:i/>
        </w:rPr>
      </w:pPr>
    </w:p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"/>
        <w:gridCol w:w="2134"/>
        <w:gridCol w:w="564"/>
        <w:gridCol w:w="1986"/>
        <w:gridCol w:w="1701"/>
        <w:gridCol w:w="1844"/>
        <w:gridCol w:w="1559"/>
      </w:tblGrid>
      <w:tr w:rsidR="00CE7692" w:rsidRPr="008F0C00" w:rsidTr="007A3A29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906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CE7692" w:rsidRPr="008F0C00" w:rsidTr="007A3A29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681EED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970180" w:rsidRDefault="00970180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EXIREL 10</w:t>
            </w:r>
            <w:r w:rsidR="00CE7692"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SE</w:t>
            </w: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</w:tcPr>
          <w:p w:rsidR="00D646C4" w:rsidRPr="00681EED" w:rsidRDefault="00970180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cyantraniliprole</w:t>
            </w:r>
          </w:p>
        </w:tc>
        <w:tc>
          <w:tcPr>
            <w:tcW w:w="90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970180" w:rsidP="0097018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  <w:lang w:val="en-US"/>
              </w:rPr>
              <w:t>-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970180" w:rsidRDefault="00970180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Επισυνάπτεται</w:t>
            </w:r>
          </w:p>
        </w:tc>
      </w:tr>
      <w:tr w:rsidR="00CE7692" w:rsidRPr="008F0C00" w:rsidTr="007A3A29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0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</w:tr>
    </w:tbl>
    <w:p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970180" w:rsidRDefault="00970180" w:rsidP="0047481A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t>Κερασιά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970180" w:rsidRDefault="00970180" w:rsidP="0047481A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 xml:space="preserve">Drosophila </w:t>
            </w:r>
            <w:proofErr w:type="spellStart"/>
            <w:r>
              <w:rPr>
                <w:rFonts w:ascii="Calibri" w:hAnsi="Calibri"/>
                <w:b/>
                <w:lang w:val="en-US"/>
              </w:rPr>
              <w:t>suzukii</w:t>
            </w:r>
            <w:proofErr w:type="spellEnd"/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6F42AF" w:rsidRDefault="007A3A29" w:rsidP="008F0C00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01/0</w:t>
            </w:r>
            <w:r w:rsidR="00970180">
              <w:rPr>
                <w:rFonts w:ascii="Calibri" w:hAnsi="Calibri"/>
                <w:i/>
                <w:lang w:val="en-US"/>
              </w:rPr>
              <w:t>5</w:t>
            </w:r>
            <w:r>
              <w:rPr>
                <w:rFonts w:ascii="Calibri" w:hAnsi="Calibri"/>
                <w:i/>
              </w:rPr>
              <w:t>/20</w:t>
            </w:r>
            <w:r w:rsidR="00273745">
              <w:rPr>
                <w:rFonts w:ascii="Calibri" w:hAnsi="Calibri"/>
                <w:i/>
                <w:lang w:val="en-US"/>
              </w:rPr>
              <w:t>2</w:t>
            </w:r>
            <w:r w:rsidR="006F42AF">
              <w:rPr>
                <w:rFonts w:ascii="Calibri" w:hAnsi="Calibri"/>
                <w:i/>
              </w:rPr>
              <w:t>2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6F42AF" w:rsidRDefault="007A3A29" w:rsidP="008F0C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i/>
              </w:rPr>
              <w:t>31</w:t>
            </w:r>
            <w:r w:rsidR="003433BD" w:rsidRPr="008F0C00">
              <w:rPr>
                <w:rFonts w:ascii="Calibri" w:hAnsi="Calibri"/>
                <w:i/>
              </w:rPr>
              <w:t>/</w:t>
            </w:r>
            <w:r>
              <w:rPr>
                <w:rFonts w:ascii="Calibri" w:hAnsi="Calibri"/>
                <w:i/>
              </w:rPr>
              <w:t>0</w:t>
            </w:r>
            <w:r w:rsidR="00970180">
              <w:rPr>
                <w:rFonts w:ascii="Calibri" w:hAnsi="Calibri"/>
                <w:i/>
                <w:lang w:val="en-US"/>
              </w:rPr>
              <w:t>8</w:t>
            </w:r>
            <w:r>
              <w:rPr>
                <w:rFonts w:ascii="Calibri" w:hAnsi="Calibri"/>
                <w:i/>
              </w:rPr>
              <w:t>/20</w:t>
            </w:r>
            <w:r w:rsidR="00273745">
              <w:rPr>
                <w:rFonts w:ascii="Calibri" w:hAnsi="Calibri"/>
                <w:i/>
                <w:lang w:val="en-US"/>
              </w:rPr>
              <w:t>2</w:t>
            </w:r>
            <w:r w:rsidR="006F42AF">
              <w:rPr>
                <w:rFonts w:ascii="Calibri" w:hAnsi="Calibri"/>
                <w:i/>
              </w:rPr>
              <w:t>2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5632A9" w:rsidP="0047481A">
            <w:pPr>
              <w:rPr>
                <w:rFonts w:ascii="Calibri" w:hAnsi="Calibri"/>
              </w:rPr>
            </w:pP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5107"/>
        <w:gridCol w:w="4557"/>
      </w:tblGrid>
      <w:tr w:rsidR="00100296" w:rsidRPr="008F0C00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:rsidTr="00CE78F7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5107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557" w:type="dxa"/>
            <w:tcBorders>
              <w:left w:val="single" w:sz="4" w:space="0" w:color="auto"/>
            </w:tcBorders>
            <w:shd w:val="clear" w:color="auto" w:fill="auto"/>
          </w:tcPr>
          <w:p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D646C4" w:rsidRPr="008F0C00" w:rsidTr="00CE78F7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D646C4" w:rsidRDefault="00D646C4" w:rsidP="00D646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</w:t>
            </w:r>
          </w:p>
        </w:tc>
        <w:tc>
          <w:tcPr>
            <w:tcW w:w="5107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F20778">
            <w:pPr>
              <w:rPr>
                <w:rFonts w:ascii="Calibri" w:hAnsi="Calibri"/>
              </w:rPr>
            </w:pPr>
            <w:r w:rsidRPr="00A16E33">
              <w:rPr>
                <w:rFonts w:ascii="Calibri" w:hAnsi="Calibri"/>
              </w:rPr>
              <w:t>Απουσία εγκεκριμ</w:t>
            </w:r>
            <w:r>
              <w:rPr>
                <w:rFonts w:ascii="Calibri" w:hAnsi="Calibri"/>
              </w:rPr>
              <w:t xml:space="preserve">ένων φ.π. και μη χημικών μεθόδων </w:t>
            </w:r>
            <w:r w:rsidRPr="00A16E33">
              <w:rPr>
                <w:rFonts w:ascii="Calibri" w:hAnsi="Calibri"/>
              </w:rPr>
              <w:t>αντιμετώπισης για την αιτούμενη χρήση</w:t>
            </w:r>
          </w:p>
        </w:tc>
        <w:tc>
          <w:tcPr>
            <w:tcW w:w="4557" w:type="dxa"/>
            <w:tcBorders>
              <w:left w:val="single" w:sz="4" w:space="0" w:color="auto"/>
            </w:tcBorders>
            <w:shd w:val="clear" w:color="auto" w:fill="auto"/>
          </w:tcPr>
          <w:p w:rsidR="00B36B11" w:rsidRDefault="00CE78F7" w:rsidP="00CE78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6B11">
              <w:rPr>
                <w:rFonts w:eastAsia="TimesNewRomanPSMT"/>
              </w:rPr>
              <w:t xml:space="preserve">Η </w:t>
            </w:r>
            <w:r w:rsidR="00B36B11" w:rsidRPr="00B36B11">
              <w:rPr>
                <w:lang w:val="en-US"/>
              </w:rPr>
              <w:t>drosophila</w:t>
            </w:r>
            <w:r w:rsidR="00B36B11" w:rsidRPr="00B36B11">
              <w:t xml:space="preserve"> </w:t>
            </w:r>
            <w:proofErr w:type="spellStart"/>
            <w:r w:rsidR="00B36B11" w:rsidRPr="00B36B11">
              <w:rPr>
                <w:lang w:val="en-US"/>
              </w:rPr>
              <w:t>suzukii</w:t>
            </w:r>
            <w:proofErr w:type="spellEnd"/>
            <w:r w:rsidR="00B36B11" w:rsidRPr="00B36B11">
              <w:t xml:space="preserve">, είναι πλέον ένας εχθρός που έχει εγκατασταθεί στην Ελλάδα με  προσβολές </w:t>
            </w:r>
            <w:r w:rsidR="00B36B11">
              <w:t xml:space="preserve">και απώλειες παραγωγής που εκδηλώνονται </w:t>
            </w:r>
            <w:r w:rsidR="00B36B11" w:rsidRPr="00B36B11">
              <w:t>σε ετήσια βάση</w:t>
            </w:r>
            <w:r w:rsidR="00B36B11">
              <w:t>.</w:t>
            </w:r>
            <w:r w:rsidR="00B36B11" w:rsidRPr="00B36B11">
              <w:t xml:space="preserve"> </w:t>
            </w:r>
          </w:p>
          <w:p w:rsidR="00CE78F7" w:rsidRDefault="00C864A5" w:rsidP="00CE78F7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TimesNewRomanPSMT"/>
              </w:rPr>
              <w:t xml:space="preserve">Όπως </w:t>
            </w:r>
            <w:r w:rsidR="00C513D3">
              <w:rPr>
                <w:rFonts w:eastAsia="TimesNewRomanPSMT"/>
              </w:rPr>
              <w:t xml:space="preserve">αναφέρεται και στα έχοντας υπόψη της περσινής σχετικής </w:t>
            </w:r>
            <w:proofErr w:type="spellStart"/>
            <w:r w:rsidR="00C513D3">
              <w:rPr>
                <w:rFonts w:eastAsia="TimesNewRomanPSMT"/>
              </w:rPr>
              <w:t>αδειοδότησης</w:t>
            </w:r>
            <w:proofErr w:type="spellEnd"/>
            <w:r w:rsidR="00C513D3">
              <w:rPr>
                <w:rFonts w:eastAsia="TimesNewRomanPSMT"/>
              </w:rPr>
              <w:t xml:space="preserve"> (14608/02-04-2021)</w:t>
            </w:r>
            <w:r w:rsidR="00CE78F7" w:rsidRPr="00CE78F7">
              <w:rPr>
                <w:rFonts w:eastAsia="TimesNewRomanPSMT"/>
              </w:rPr>
              <w:t xml:space="preserve"> σκευάσματα που έχουν έγκριση </w:t>
            </w:r>
            <w:r w:rsidR="00CE78F7">
              <w:rPr>
                <w:rFonts w:eastAsia="TimesNewRomanPSMT"/>
              </w:rPr>
              <w:t xml:space="preserve">εναντίον της </w:t>
            </w:r>
            <w:proofErr w:type="spellStart"/>
            <w:r w:rsidR="00CE78F7">
              <w:rPr>
                <w:rFonts w:eastAsia="TimesNewRomanPSMT"/>
              </w:rPr>
              <w:t>δροσόφιλας</w:t>
            </w:r>
            <w:proofErr w:type="spellEnd"/>
            <w:r w:rsidR="00CE78F7">
              <w:rPr>
                <w:rFonts w:eastAsia="TimesNewRomanPSMT"/>
              </w:rPr>
              <w:t xml:space="preserve"> </w:t>
            </w:r>
            <w:r w:rsidR="00CE78F7" w:rsidRPr="00CE78F7">
              <w:rPr>
                <w:rFonts w:eastAsia="TimesNewRomanPSMT"/>
              </w:rPr>
              <w:t>και ανήκουν στις κατηγορίες 5 και 6 και ένα από τα τρία σκευάσματα</w:t>
            </w:r>
            <w:r w:rsidR="00CE78F7">
              <w:rPr>
                <w:rFonts w:eastAsia="TimesNewRomanPSMT"/>
              </w:rPr>
              <w:t xml:space="preserve"> </w:t>
            </w:r>
            <w:r w:rsidR="00CE78F7" w:rsidRPr="00CE78F7">
              <w:rPr>
                <w:rFonts w:eastAsia="TimesNewRomanPSMT"/>
              </w:rPr>
              <w:t>που ανήκουν στην κατηγορία 3, έχουν λάβει έγκριση για τη συγκεκριμένη χρήση ως ήσσονος σημασίας (ΧΗΣ), δηλαδή χωρίς αποδεδειγμένη αποτελεσματικότητα. Επίσης, από τα εγκεκριμένα σκευάσματα</w:t>
            </w:r>
            <w:r w:rsidR="00CE78F7">
              <w:rPr>
                <w:rFonts w:ascii="TimesNewRomanPSMT" w:eastAsia="TimesNewRomanPSMT" w:cs="TimesNewRomanPSMT"/>
                <w:sz w:val="24"/>
                <w:szCs w:val="24"/>
              </w:rPr>
              <w:t xml:space="preserve"> </w:t>
            </w:r>
            <w:r w:rsidR="00CE78F7" w:rsidRPr="00CE78F7">
              <w:rPr>
                <w:rFonts w:eastAsia="TimesNewRomanPSMT"/>
              </w:rPr>
              <w:t>που έχουν οριστική έγκριση, τα πέντε από αυτά δεν έχουν κανένα πείραμα αποτελεσματικότητας για</w:t>
            </w:r>
            <w:r w:rsidR="00CE78F7">
              <w:rPr>
                <w:rFonts w:ascii="TimesNewRomanPSMT" w:eastAsia="TimesNewRomanPSMT" w:cs="TimesNewRomanPSMT"/>
                <w:sz w:val="24"/>
                <w:szCs w:val="24"/>
              </w:rPr>
              <w:t xml:space="preserve"> </w:t>
            </w:r>
            <w:r w:rsidR="00CE78F7" w:rsidRPr="00CE78F7">
              <w:rPr>
                <w:rFonts w:eastAsia="TimesNewRomanPSMT"/>
              </w:rPr>
              <w:t xml:space="preserve">την εξεταζόμενη χρήση, ένα έχει ένα πείραμα, ένα έχει δύο πειράματα και ένα έχει τέσσερα. Πλήρες πακέτο πειραμάτων (οκτώ πειράματα) έχει μόνο το </w:t>
            </w:r>
            <w:proofErr w:type="spellStart"/>
            <w:r w:rsidR="00CE78F7">
              <w:rPr>
                <w:lang w:val="en-US"/>
              </w:rPr>
              <w:t>Exirel</w:t>
            </w:r>
            <w:proofErr w:type="spellEnd"/>
            <w:r w:rsidR="00CE78F7">
              <w:t xml:space="preserve"> 10 </w:t>
            </w:r>
            <w:r w:rsidR="00CE78F7">
              <w:rPr>
                <w:lang w:val="en-US"/>
              </w:rPr>
              <w:t>SE</w:t>
            </w:r>
          </w:p>
          <w:p w:rsidR="00CE78F7" w:rsidRDefault="00BF24A2" w:rsidP="00CE78F7">
            <w:pPr>
              <w:jc w:val="both"/>
            </w:pPr>
            <w:r>
              <w:t xml:space="preserve">Επίσης κάποια από τα διαθέσιμα προϊόντα έχουν ιδιαίτερα βεβαρυμμένη τοξικολογική σήμανση όπως </w:t>
            </w:r>
            <w:proofErr w:type="spellStart"/>
            <w:r>
              <w:t>μεταλλαξιγένεση</w:t>
            </w:r>
            <w:proofErr w:type="spellEnd"/>
            <w:r>
              <w:t xml:space="preserve">, </w:t>
            </w:r>
            <w:proofErr w:type="spellStart"/>
            <w:r>
              <w:t>καρκινογέννεση</w:t>
            </w:r>
            <w:proofErr w:type="spellEnd"/>
            <w:r>
              <w:t xml:space="preserve"> τοξικότητα στην αναπαραγωγή, διαβρωτικές ιδιότητες κλπ.</w:t>
            </w:r>
          </w:p>
          <w:p w:rsidR="00D646C4" w:rsidRPr="00B36B11" w:rsidRDefault="00BF24A2" w:rsidP="00CE78F7">
            <w:pPr>
              <w:jc w:val="both"/>
              <w:rPr>
                <w:lang w:eastAsia="en-US"/>
              </w:rPr>
            </w:pPr>
            <w:r>
              <w:t xml:space="preserve">Το </w:t>
            </w:r>
            <w:proofErr w:type="spellStart"/>
            <w:r>
              <w:rPr>
                <w:lang w:val="en-US"/>
              </w:rPr>
              <w:t>Exirel</w:t>
            </w:r>
            <w:proofErr w:type="spellEnd"/>
            <w:r>
              <w:t xml:space="preserve"> 10 </w:t>
            </w:r>
            <w:r>
              <w:rPr>
                <w:lang w:val="en-US"/>
              </w:rPr>
              <w:t>S</w:t>
            </w:r>
            <w:r w:rsidR="00273745">
              <w:rPr>
                <w:lang w:val="en-US"/>
              </w:rPr>
              <w:t>E</w:t>
            </w:r>
            <w:r>
              <w:t xml:space="preserve"> είναι το μόνο</w:t>
            </w:r>
            <w:r w:rsidR="00B36B11">
              <w:t xml:space="preserve"> προϊόν</w:t>
            </w:r>
            <w:r>
              <w:t xml:space="preserve"> με εντελώς νέο τρόπο δράσης (μυϊκό σύστημα), ενώ παράλληλα έχει δράση και στην </w:t>
            </w:r>
            <w:proofErr w:type="spellStart"/>
            <w:r>
              <w:t>ραγολέτιδα</w:t>
            </w:r>
            <w:proofErr w:type="spellEnd"/>
            <w:r>
              <w:t xml:space="preserve">. Πολύ σημαντικό είναι να προσθέσουμε πως διαθέτει πολύ ηπιότερο τοξικολογικό προφίλ, μεγάλη εκλεκτικότητα στα ωφέλιμα έντομα ενώ παράλληλα μπορεί να εφαρμοστεί έως και 7 ημέρες πριν τη συγκομιδή. Ο μοναδικός συνδυασμός όλων των παραπάνω το καθιστά ένα πολύ σημαντικό εργαλείο για την προστασία από την </w:t>
            </w:r>
            <w:r>
              <w:rPr>
                <w:lang w:val="en-US"/>
              </w:rPr>
              <w:t>drosophila</w:t>
            </w:r>
            <w:r w:rsidR="00B36B11">
              <w:t>.</w:t>
            </w:r>
          </w:p>
        </w:tc>
      </w:tr>
      <w:tr w:rsidR="00D646C4" w:rsidRPr="008F0C00" w:rsidTr="00CE78F7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D646C4" w:rsidRDefault="005A332A" w:rsidP="00F855E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5.1</w:t>
            </w:r>
            <w:r w:rsidR="00D646C4">
              <w:rPr>
                <w:rFonts w:ascii="Calibri" w:hAnsi="Calibri"/>
              </w:rPr>
              <w:t>)</w:t>
            </w:r>
          </w:p>
        </w:tc>
        <w:tc>
          <w:tcPr>
            <w:tcW w:w="5107" w:type="dxa"/>
            <w:tcBorders>
              <w:left w:val="single" w:sz="4" w:space="0" w:color="auto"/>
            </w:tcBorders>
            <w:shd w:val="clear" w:color="auto" w:fill="auto"/>
          </w:tcPr>
          <w:p w:rsidR="00D646C4" w:rsidRPr="009134B1" w:rsidRDefault="00D646C4" w:rsidP="00F855E0">
            <w:pPr>
              <w:rPr>
                <w:rFonts w:ascii="Calibri" w:hAnsi="Calibri"/>
              </w:rPr>
            </w:pPr>
            <w:r w:rsidRPr="009134B1">
              <w:rPr>
                <w:rFonts w:ascii="Calibri" w:hAnsi="Calibri"/>
              </w:rPr>
              <w:t>Ανάγκη κάλυψης μιας καλλιέργειας σε διαφορετικό βλαστικό στάδιο από αυτό που δύνανται να καλύψουν τα εγκεκριμένα φπ</w:t>
            </w:r>
          </w:p>
        </w:tc>
        <w:tc>
          <w:tcPr>
            <w:tcW w:w="4557" w:type="dxa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E2120D">
            <w:pPr>
              <w:jc w:val="both"/>
            </w:pPr>
          </w:p>
        </w:tc>
      </w:tr>
    </w:tbl>
    <w:p w:rsidR="008871FB" w:rsidRDefault="005632A9">
      <w:pPr>
        <w:rPr>
          <w:rFonts w:ascii="Calibri" w:hAnsi="Calibri"/>
          <w:i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>
        <w:rPr>
          <w:rFonts w:ascii="Calibri" w:hAnsi="Calibri"/>
          <w:i/>
        </w:rPr>
        <w:t>, οι υπόλοιπες να διαγραφούν</w:t>
      </w:r>
    </w:p>
    <w:p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>με παράθεση οικονομικών στοιχείων και στοιχείων αντικτύπου</w:t>
      </w:r>
    </w:p>
    <w:p w:rsidR="009134B1" w:rsidRDefault="005A332A">
      <w:r>
        <w:rPr>
          <w:rFonts w:ascii="Calibri" w:hAnsi="Calibri"/>
          <w:i/>
        </w:rPr>
        <w:t xml:space="preserve">*** </w:t>
      </w:r>
      <w:r w:rsidRPr="005A332A">
        <w:rPr>
          <w:rFonts w:ascii="Calibri" w:hAnsi="Calibri"/>
          <w:i/>
        </w:rPr>
        <w:t>σύμφωνα με διεθνείς και εθνικές βάσεις δεδομένων και καταγραφών, όπως HRAC,IRAC, FRAC, Γάλανθος</w:t>
      </w:r>
      <w:r w:rsidR="00435CDF">
        <w:rPr>
          <w:rFonts w:ascii="Calibri" w:hAnsi="Calibri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843"/>
        <w:gridCol w:w="708"/>
        <w:gridCol w:w="7251"/>
      </w:tblGrid>
      <w:tr w:rsidR="00100296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lastRenderedPageBreak/>
              <w:t>6.</w:t>
            </w:r>
          </w:p>
        </w:tc>
        <w:tc>
          <w:tcPr>
            <w:tcW w:w="9802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100296" w:rsidRPr="008F0C00" w:rsidTr="008F0C00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00296" w:rsidRPr="008F0C00" w:rsidRDefault="00100296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295CB2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95CB2" w:rsidRPr="008F0C00" w:rsidRDefault="00295CB2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5CB2" w:rsidRPr="008F0C00" w:rsidRDefault="00295CB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95CB2" w:rsidRPr="008F0C00" w:rsidRDefault="006362F6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95CB2" w:rsidRPr="00970180" w:rsidRDefault="00970180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ΠΕΛΛΑΣ</w:t>
            </w:r>
          </w:p>
        </w:tc>
      </w:tr>
      <w:tr w:rsidR="00100296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00296" w:rsidRPr="008F0C00" w:rsidRDefault="00100296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100296" w:rsidRPr="008F0C00" w:rsidRDefault="006362F6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100296" w:rsidRPr="008F0C00" w:rsidRDefault="00970180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ΗΜΑΘΙΑΣ</w:t>
            </w:r>
          </w:p>
        </w:tc>
      </w:tr>
      <w:tr w:rsidR="006362F6" w:rsidRPr="008F0C00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362F6" w:rsidRPr="008F0C00" w:rsidRDefault="006362F6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6362F6" w:rsidRPr="008F0C00" w:rsidRDefault="006362F6" w:rsidP="006362F6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6362F6" w:rsidRPr="008F0C00" w:rsidRDefault="005B6C5C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6362F6" w:rsidRPr="00E558CD" w:rsidRDefault="00970180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ΠΙΕΡΙΑΣ</w:t>
            </w:r>
          </w:p>
        </w:tc>
      </w:tr>
      <w:tr w:rsidR="006362F6" w:rsidRPr="008F0C00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362F6" w:rsidRPr="008F0C00" w:rsidRDefault="006362F6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6362F6" w:rsidRPr="008F0C00" w:rsidRDefault="006362F6" w:rsidP="006362F6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6362F6" w:rsidRPr="008F0C00" w:rsidRDefault="005B6C5C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6362F6" w:rsidRPr="008F0C00" w:rsidRDefault="006362F6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ΛΑΡΙΣΗΣ</w:t>
            </w:r>
          </w:p>
        </w:tc>
      </w:tr>
      <w:tr w:rsidR="006362F6" w:rsidRPr="008F0C00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362F6" w:rsidRPr="008F0C00" w:rsidRDefault="006362F6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6362F6" w:rsidRPr="008F0C00" w:rsidRDefault="006362F6" w:rsidP="006362F6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6362F6" w:rsidRPr="008F0C00" w:rsidRDefault="005B6C5C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036B12" w:rsidRPr="005972EA" w:rsidRDefault="005972EA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ΚΟΖΑΝΗΣ</w:t>
            </w:r>
          </w:p>
        </w:tc>
      </w:tr>
      <w:tr w:rsidR="00455BE7" w:rsidRPr="008F0C00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5BE7" w:rsidRPr="008F0C00" w:rsidRDefault="00455BE7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55BE7" w:rsidRPr="008F0C00" w:rsidRDefault="00455BE7" w:rsidP="006362F6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455BE7" w:rsidRDefault="00CE78F7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455BE7" w:rsidRPr="005074B2" w:rsidRDefault="00455BE7" w:rsidP="0047481A">
            <w:pPr>
              <w:rPr>
                <w:rFonts w:ascii="Calibri" w:hAnsi="Calibri"/>
              </w:rPr>
            </w:pPr>
            <w:r w:rsidRPr="005074B2">
              <w:rPr>
                <w:rFonts w:ascii="Calibri" w:hAnsi="Calibri"/>
              </w:rPr>
              <w:t>ΚΑΣΤΟΡΙΑΣ</w:t>
            </w:r>
          </w:p>
        </w:tc>
      </w:tr>
      <w:tr w:rsidR="00455BE7" w:rsidRPr="008F0C00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5BE7" w:rsidRPr="008F0C00" w:rsidRDefault="00455BE7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55BE7" w:rsidRPr="008F0C00" w:rsidRDefault="00455BE7" w:rsidP="006362F6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455BE7" w:rsidRDefault="00CE78F7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455BE7" w:rsidRPr="005074B2" w:rsidRDefault="00455BE7" w:rsidP="0047481A">
            <w:pPr>
              <w:rPr>
                <w:rFonts w:ascii="Calibri" w:hAnsi="Calibri"/>
              </w:rPr>
            </w:pPr>
            <w:r w:rsidRPr="005074B2">
              <w:rPr>
                <w:rFonts w:ascii="Calibri" w:hAnsi="Calibri"/>
              </w:rPr>
              <w:t>ΦΛΩΡΙΝΑΣ</w:t>
            </w:r>
          </w:p>
        </w:tc>
      </w:tr>
      <w:tr w:rsidR="005972EA" w:rsidRPr="008F0C00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972EA" w:rsidRPr="008F0C00" w:rsidRDefault="005972EA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5972EA" w:rsidRPr="008F0C00" w:rsidRDefault="005972EA" w:rsidP="006362F6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5972EA" w:rsidRDefault="00CE78F7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5972EA" w:rsidRDefault="005972EA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ΑΡΚΑΔΙΑΣ</w:t>
            </w:r>
          </w:p>
        </w:tc>
      </w:tr>
      <w:tr w:rsidR="005074B2" w:rsidRPr="008F0C00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74B2" w:rsidRPr="008F0C00" w:rsidRDefault="005074B2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5074B2" w:rsidRPr="008F0C00" w:rsidRDefault="005074B2" w:rsidP="006362F6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5074B2" w:rsidRDefault="00CE78F7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5074B2" w:rsidRDefault="005074B2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ΣΕΡΡΩΝ</w:t>
            </w:r>
          </w:p>
        </w:tc>
      </w:tr>
      <w:tr w:rsidR="00CE78F7" w:rsidRPr="008F0C00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78F7" w:rsidRPr="008F0C00" w:rsidRDefault="00CE78F7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CE78F7" w:rsidRPr="008F0C00" w:rsidRDefault="00CE78F7" w:rsidP="006362F6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CE78F7" w:rsidRDefault="00CE78F7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CE78F7" w:rsidRDefault="00CE78F7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ΡΟΔΟΠΗΣ</w:t>
            </w:r>
          </w:p>
        </w:tc>
      </w:tr>
      <w:tr w:rsidR="00443794" w:rsidRPr="008F0C00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3794" w:rsidRPr="008F0C00" w:rsidRDefault="0044379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43794" w:rsidRPr="008F0C00" w:rsidRDefault="00443794" w:rsidP="006362F6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443794" w:rsidRPr="00443794" w:rsidRDefault="00443794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11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443794" w:rsidRDefault="00443794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ΦΘΙΩΤΙΔΑ</w:t>
            </w:r>
          </w:p>
        </w:tc>
      </w:tr>
    </w:tbl>
    <w:p w:rsidR="00AC7E98" w:rsidRDefault="00AC7E98" w:rsidP="00443794">
      <w:pPr>
        <w:pStyle w:val="a4"/>
      </w:pPr>
    </w:p>
    <w:sectPr w:rsidR="00AC7E98" w:rsidSect="00D646C4">
      <w:headerReference w:type="default" r:id="rId7"/>
      <w:headerReference w:type="first" r:id="rId8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060" w:rsidRDefault="00EB7060">
      <w:r>
        <w:separator/>
      </w:r>
    </w:p>
  </w:endnote>
  <w:endnote w:type="continuationSeparator" w:id="0">
    <w:p w:rsidR="00EB7060" w:rsidRDefault="00EB7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060" w:rsidRDefault="00EB7060">
      <w:r>
        <w:separator/>
      </w:r>
    </w:p>
  </w:footnote>
  <w:footnote w:type="continuationSeparator" w:id="0">
    <w:p w:rsidR="00EB7060" w:rsidRDefault="00EB70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135"/>
    <w:rsid w:val="00001B23"/>
    <w:rsid w:val="00021278"/>
    <w:rsid w:val="00036B12"/>
    <w:rsid w:val="000474F9"/>
    <w:rsid w:val="000503B7"/>
    <w:rsid w:val="00051FC7"/>
    <w:rsid w:val="00055EC3"/>
    <w:rsid w:val="00093C18"/>
    <w:rsid w:val="000B27C7"/>
    <w:rsid w:val="000B49C6"/>
    <w:rsid w:val="000B6980"/>
    <w:rsid w:val="000D3E6A"/>
    <w:rsid w:val="000F71E9"/>
    <w:rsid w:val="00100296"/>
    <w:rsid w:val="0012514E"/>
    <w:rsid w:val="001323EC"/>
    <w:rsid w:val="00150A9F"/>
    <w:rsid w:val="00163C67"/>
    <w:rsid w:val="001A396C"/>
    <w:rsid w:val="001D2931"/>
    <w:rsid w:val="001D2F3E"/>
    <w:rsid w:val="001D3CA0"/>
    <w:rsid w:val="001F0E82"/>
    <w:rsid w:val="001F1B01"/>
    <w:rsid w:val="001F4A2E"/>
    <w:rsid w:val="00245CD8"/>
    <w:rsid w:val="00273745"/>
    <w:rsid w:val="00287AB6"/>
    <w:rsid w:val="00295CB2"/>
    <w:rsid w:val="002A0B20"/>
    <w:rsid w:val="002C6B60"/>
    <w:rsid w:val="002E1AFA"/>
    <w:rsid w:val="00305164"/>
    <w:rsid w:val="003206C7"/>
    <w:rsid w:val="003248D7"/>
    <w:rsid w:val="00341D93"/>
    <w:rsid w:val="003433BD"/>
    <w:rsid w:val="003607B5"/>
    <w:rsid w:val="0037203A"/>
    <w:rsid w:val="00382777"/>
    <w:rsid w:val="003D20B2"/>
    <w:rsid w:val="003F6AF2"/>
    <w:rsid w:val="003F7044"/>
    <w:rsid w:val="00402E30"/>
    <w:rsid w:val="00435CDF"/>
    <w:rsid w:val="00443794"/>
    <w:rsid w:val="00455BE7"/>
    <w:rsid w:val="004701AD"/>
    <w:rsid w:val="0047481A"/>
    <w:rsid w:val="004805BC"/>
    <w:rsid w:val="004C51F9"/>
    <w:rsid w:val="004F5A4B"/>
    <w:rsid w:val="005074B2"/>
    <w:rsid w:val="005274B7"/>
    <w:rsid w:val="0053026A"/>
    <w:rsid w:val="00532A1E"/>
    <w:rsid w:val="00544B58"/>
    <w:rsid w:val="00561270"/>
    <w:rsid w:val="005632A9"/>
    <w:rsid w:val="00575E95"/>
    <w:rsid w:val="005823F5"/>
    <w:rsid w:val="00592557"/>
    <w:rsid w:val="00592FC9"/>
    <w:rsid w:val="00596139"/>
    <w:rsid w:val="005972EA"/>
    <w:rsid w:val="005A332A"/>
    <w:rsid w:val="005B0231"/>
    <w:rsid w:val="005B6C5C"/>
    <w:rsid w:val="005C2C47"/>
    <w:rsid w:val="005D21FA"/>
    <w:rsid w:val="005D5372"/>
    <w:rsid w:val="00614278"/>
    <w:rsid w:val="006359E4"/>
    <w:rsid w:val="006362F6"/>
    <w:rsid w:val="00650662"/>
    <w:rsid w:val="00681EED"/>
    <w:rsid w:val="00696863"/>
    <w:rsid w:val="006A48AB"/>
    <w:rsid w:val="006B1586"/>
    <w:rsid w:val="006B4625"/>
    <w:rsid w:val="006B4A3E"/>
    <w:rsid w:val="006C1AF7"/>
    <w:rsid w:val="006C64CA"/>
    <w:rsid w:val="006D577A"/>
    <w:rsid w:val="006E37D7"/>
    <w:rsid w:val="006F1614"/>
    <w:rsid w:val="006F21F3"/>
    <w:rsid w:val="006F42AF"/>
    <w:rsid w:val="0071377E"/>
    <w:rsid w:val="00735102"/>
    <w:rsid w:val="007824D6"/>
    <w:rsid w:val="007A2A81"/>
    <w:rsid w:val="007A3A29"/>
    <w:rsid w:val="007D2169"/>
    <w:rsid w:val="007F6DCB"/>
    <w:rsid w:val="007F704C"/>
    <w:rsid w:val="007F75A5"/>
    <w:rsid w:val="007F775A"/>
    <w:rsid w:val="00803900"/>
    <w:rsid w:val="008166D8"/>
    <w:rsid w:val="00817CD4"/>
    <w:rsid w:val="00845039"/>
    <w:rsid w:val="0088109F"/>
    <w:rsid w:val="008871FB"/>
    <w:rsid w:val="008957BA"/>
    <w:rsid w:val="0089680F"/>
    <w:rsid w:val="008A393B"/>
    <w:rsid w:val="008B675D"/>
    <w:rsid w:val="008C5CD5"/>
    <w:rsid w:val="008C60F6"/>
    <w:rsid w:val="008D2E0A"/>
    <w:rsid w:val="008D6B73"/>
    <w:rsid w:val="008E4158"/>
    <w:rsid w:val="008F02DA"/>
    <w:rsid w:val="008F035A"/>
    <w:rsid w:val="008F0C00"/>
    <w:rsid w:val="00902F6F"/>
    <w:rsid w:val="0090368F"/>
    <w:rsid w:val="00904C71"/>
    <w:rsid w:val="00910E3A"/>
    <w:rsid w:val="009134B1"/>
    <w:rsid w:val="009604C0"/>
    <w:rsid w:val="00970180"/>
    <w:rsid w:val="00971E58"/>
    <w:rsid w:val="009777DF"/>
    <w:rsid w:val="0098033C"/>
    <w:rsid w:val="00981FFA"/>
    <w:rsid w:val="00990FE9"/>
    <w:rsid w:val="009C1AFD"/>
    <w:rsid w:val="009D0B82"/>
    <w:rsid w:val="009D795C"/>
    <w:rsid w:val="00A16E33"/>
    <w:rsid w:val="00A4016F"/>
    <w:rsid w:val="00A510BD"/>
    <w:rsid w:val="00AB5184"/>
    <w:rsid w:val="00AC7E98"/>
    <w:rsid w:val="00AD4FBC"/>
    <w:rsid w:val="00B212C6"/>
    <w:rsid w:val="00B22367"/>
    <w:rsid w:val="00B36B11"/>
    <w:rsid w:val="00B93030"/>
    <w:rsid w:val="00BA7353"/>
    <w:rsid w:val="00BB3F47"/>
    <w:rsid w:val="00BF24A2"/>
    <w:rsid w:val="00BF6B38"/>
    <w:rsid w:val="00C13B78"/>
    <w:rsid w:val="00C269CE"/>
    <w:rsid w:val="00C513D3"/>
    <w:rsid w:val="00C62080"/>
    <w:rsid w:val="00C864A5"/>
    <w:rsid w:val="00C9158B"/>
    <w:rsid w:val="00CD680A"/>
    <w:rsid w:val="00CE7692"/>
    <w:rsid w:val="00CE78F7"/>
    <w:rsid w:val="00CF7AC5"/>
    <w:rsid w:val="00D137E1"/>
    <w:rsid w:val="00D14A76"/>
    <w:rsid w:val="00D4183B"/>
    <w:rsid w:val="00D47E15"/>
    <w:rsid w:val="00D646C4"/>
    <w:rsid w:val="00DD633B"/>
    <w:rsid w:val="00DD7EEC"/>
    <w:rsid w:val="00E13BFB"/>
    <w:rsid w:val="00E15BD9"/>
    <w:rsid w:val="00E2120D"/>
    <w:rsid w:val="00E34B81"/>
    <w:rsid w:val="00E558CD"/>
    <w:rsid w:val="00E81776"/>
    <w:rsid w:val="00E95135"/>
    <w:rsid w:val="00EB7060"/>
    <w:rsid w:val="00EC0505"/>
    <w:rsid w:val="00ED36FC"/>
    <w:rsid w:val="00ED3D8A"/>
    <w:rsid w:val="00EE15B2"/>
    <w:rsid w:val="00F024E1"/>
    <w:rsid w:val="00F034A6"/>
    <w:rsid w:val="00F20778"/>
    <w:rsid w:val="00F37B00"/>
    <w:rsid w:val="00F55CF1"/>
    <w:rsid w:val="00F66911"/>
    <w:rsid w:val="00F771D1"/>
    <w:rsid w:val="00F82938"/>
    <w:rsid w:val="00F855E0"/>
    <w:rsid w:val="00F867F1"/>
    <w:rsid w:val="00F95A8F"/>
    <w:rsid w:val="00FA0187"/>
    <w:rsid w:val="00FD7CAE"/>
    <w:rsid w:val="00FE1838"/>
    <w:rsid w:val="00FF1CCA"/>
    <w:rsid w:val="00FF3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syg061</dc:creator>
  <cp:keywords/>
  <dc:description/>
  <cp:lastModifiedBy>Stougiannidis Komninos</cp:lastModifiedBy>
  <cp:revision>4</cp:revision>
  <cp:lastPrinted>2018-04-02T10:09:00Z</cp:lastPrinted>
  <dcterms:created xsi:type="dcterms:W3CDTF">2021-11-16T13:11:00Z</dcterms:created>
  <dcterms:modified xsi:type="dcterms:W3CDTF">2021-11-29T11:27:00Z</dcterms:modified>
</cp:coreProperties>
</file>