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55C9C" w14:textId="77777777" w:rsidR="0047481A" w:rsidRPr="005823F5" w:rsidRDefault="0047481A" w:rsidP="00BA7353">
      <w:pPr>
        <w:pStyle w:val="Caption"/>
        <w:jc w:val="left"/>
        <w:rPr>
          <w:rFonts w:ascii="Calibri" w:hAnsi="Calibri"/>
          <w:u w:val="single"/>
        </w:rPr>
      </w:pPr>
      <w:r w:rsidRPr="005823F5">
        <w:rPr>
          <w:rFonts w:ascii="Calibri" w:hAnsi="Calibri"/>
          <w:u w:val="single"/>
        </w:rPr>
        <w:t xml:space="preserve">ΤΜΗΜΑ </w:t>
      </w:r>
      <w:r w:rsidR="001D2F3E">
        <w:rPr>
          <w:rFonts w:ascii="Calibri" w:hAnsi="Calibri"/>
          <w:u w:val="single"/>
        </w:rPr>
        <w:t>Γ</w:t>
      </w:r>
      <w:r w:rsidRPr="005823F5">
        <w:rPr>
          <w:rFonts w:ascii="Calibri" w:hAnsi="Calibri"/>
          <w:u w:val="single"/>
        </w:rPr>
        <w:t xml:space="preserve"> – </w:t>
      </w:r>
      <w:r w:rsidR="00BF6B38" w:rsidRPr="005823F5">
        <w:rPr>
          <w:rFonts w:ascii="Calibri" w:hAnsi="Calibri"/>
          <w:u w:val="single"/>
        </w:rPr>
        <w:t>Στοιχεία της αίτησης</w:t>
      </w:r>
      <w:r w:rsidR="00BB3F47">
        <w:rPr>
          <w:rFonts w:ascii="Calibri" w:hAnsi="Calibri"/>
          <w:u w:val="single"/>
        </w:rPr>
        <w:t>*</w:t>
      </w:r>
      <w:r w:rsidRPr="005823F5">
        <w:rPr>
          <w:rFonts w:ascii="Calibri" w:hAnsi="Calibri"/>
          <w:u w:val="single"/>
        </w:rPr>
        <w:t xml:space="preserve">: </w:t>
      </w:r>
    </w:p>
    <w:p w14:paraId="087E8C24" w14:textId="77777777" w:rsidR="00BB3F47" w:rsidRPr="00BB3F47" w:rsidRDefault="00BB3F47" w:rsidP="00BB3F47">
      <w:r w:rsidRPr="00245CD8">
        <w:rPr>
          <w:rFonts w:ascii="Calibri" w:hAnsi="Calibri"/>
        </w:rPr>
        <w:t>(</w:t>
      </w:r>
      <w:r>
        <w:rPr>
          <w:rFonts w:ascii="Calibri" w:hAnsi="Calibri"/>
        </w:rPr>
        <w:t>*</w:t>
      </w:r>
      <w:r>
        <w:rPr>
          <w:rFonts w:ascii="Calibri" w:hAnsi="Calibri"/>
          <w:i/>
        </w:rPr>
        <w:t>προς ανάρτηση στην ιστοσελίδα του Υ</w:t>
      </w:r>
      <w:r w:rsidR="004C51F9">
        <w:rPr>
          <w:rFonts w:ascii="Calibri" w:hAnsi="Calibri"/>
          <w:i/>
        </w:rPr>
        <w:t>ΠΑΑΤ</w:t>
      </w:r>
      <w:r w:rsidR="00904C71">
        <w:rPr>
          <w:rFonts w:ascii="Calibri" w:hAnsi="Calibri"/>
          <w:i/>
        </w:rPr>
        <w:t>: τα παρακάτω</w:t>
      </w:r>
      <w:r w:rsidR="00904C71" w:rsidRPr="00904C71">
        <w:rPr>
          <w:rFonts w:ascii="Calibri" w:hAnsi="Calibri"/>
          <w:i/>
        </w:rPr>
        <w:t xml:space="preserve"> δεδομένα δύναται να δημοσιοποιούνται, να συλλέγονται και να χρησιμοποιούνται με την συγκατάθεση των ως άνω χρηστών, σε κάθε περαιτέρω διαδικασία με τις αρμόδιες υπηρεσίες, με την επιφύλαξη του Ν. 2472/1997 (με τις τροποποιήσεις του Ν. 3625/2007) και Ν. 3471/2006 για την προστασία δεδομένων προσωπικού χαρακτήρα, όπως κάθε φορά ισχύει.</w:t>
      </w:r>
      <w:r w:rsidRPr="005632A9">
        <w:rPr>
          <w:rFonts w:ascii="Calibri" w:hAnsi="Calibri"/>
        </w:rPr>
        <w:t>)</w:t>
      </w: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"/>
        <w:gridCol w:w="2130"/>
        <w:gridCol w:w="539"/>
        <w:gridCol w:w="1846"/>
        <w:gridCol w:w="1629"/>
        <w:gridCol w:w="1506"/>
        <w:gridCol w:w="1623"/>
      </w:tblGrid>
      <w:tr w:rsidR="00D646C4" w:rsidRPr="008F0C00" w14:paraId="77E13A53" w14:textId="77777777" w:rsidTr="00097650">
        <w:tc>
          <w:tcPr>
            <w:tcW w:w="189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D2EEC8" w14:textId="77777777" w:rsidR="00D646C4" w:rsidRPr="008F0C00" w:rsidRDefault="00D646C4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1.</w:t>
            </w:r>
          </w:p>
        </w:tc>
        <w:tc>
          <w:tcPr>
            <w:tcW w:w="108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C1F6738" w14:textId="77777777" w:rsidR="00D646C4" w:rsidRPr="008F0C00" w:rsidRDefault="00D646C4" w:rsidP="005632A9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Αιτούμενο/α</w:t>
            </w:r>
            <w:r>
              <w:rPr>
                <w:rFonts w:ascii="Calibri" w:hAnsi="Calibri"/>
                <w:b/>
              </w:rPr>
              <w:t>*</w:t>
            </w:r>
          </w:p>
          <w:p w14:paraId="4BC78CDC" w14:textId="77777777" w:rsidR="00D646C4" w:rsidRPr="008F0C00" w:rsidRDefault="00D646C4" w:rsidP="005632A9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Φυτοπροστατευτικό/α Προϊόν/όντα</w:t>
            </w:r>
          </w:p>
        </w:tc>
        <w:tc>
          <w:tcPr>
            <w:tcW w:w="273" w:type="pct"/>
            <w:tcBorders>
              <w:left w:val="single" w:sz="4" w:space="0" w:color="auto"/>
            </w:tcBorders>
            <w:shd w:val="clear" w:color="auto" w:fill="auto"/>
          </w:tcPr>
          <w:p w14:paraId="4173B2A2" w14:textId="77777777"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α/α</w:t>
            </w:r>
          </w:p>
        </w:tc>
        <w:tc>
          <w:tcPr>
            <w:tcW w:w="966" w:type="pct"/>
            <w:tcBorders>
              <w:left w:val="single" w:sz="4" w:space="0" w:color="auto"/>
            </w:tcBorders>
            <w:shd w:val="clear" w:color="auto" w:fill="auto"/>
          </w:tcPr>
          <w:p w14:paraId="0E98BB1C" w14:textId="77777777"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Εμπορικό όνομα</w:t>
            </w:r>
          </w:p>
        </w:tc>
        <w:tc>
          <w:tcPr>
            <w:tcW w:w="853" w:type="pct"/>
            <w:tcBorders>
              <w:left w:val="single" w:sz="4" w:space="0" w:color="auto"/>
            </w:tcBorders>
            <w:shd w:val="clear" w:color="auto" w:fill="auto"/>
          </w:tcPr>
          <w:p w14:paraId="144ED4E0" w14:textId="77777777"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Δραστική/ες ουσία/ες</w:t>
            </w:r>
          </w:p>
        </w:tc>
        <w:tc>
          <w:tcPr>
            <w:tcW w:w="789" w:type="pct"/>
            <w:tcBorders>
              <w:left w:val="single" w:sz="4" w:space="0" w:color="auto"/>
            </w:tcBorders>
            <w:shd w:val="clear" w:color="auto" w:fill="auto"/>
          </w:tcPr>
          <w:p w14:paraId="2F495597" w14:textId="77777777" w:rsidR="00D646C4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ΑΑΔΑ</w:t>
            </w:r>
          </w:p>
          <w:p w14:paraId="2B654EE2" w14:textId="77777777"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(αν υφίσταται)</w:t>
            </w:r>
          </w:p>
        </w:tc>
        <w:tc>
          <w:tcPr>
            <w:tcW w:w="850" w:type="pct"/>
            <w:tcBorders>
              <w:left w:val="single" w:sz="4" w:space="0" w:color="auto"/>
            </w:tcBorders>
          </w:tcPr>
          <w:p w14:paraId="68900373" w14:textId="77777777" w:rsidR="00D646C4" w:rsidRPr="00416099" w:rsidRDefault="00D646C4" w:rsidP="00AD4FBC">
            <w:pPr>
              <w:jc w:val="center"/>
              <w:rPr>
                <w:rFonts w:ascii="Calibri" w:hAnsi="Calibri"/>
                <w:b/>
              </w:rPr>
            </w:pPr>
            <w:r w:rsidRPr="00416099">
              <w:rPr>
                <w:rFonts w:ascii="Calibri" w:hAnsi="Calibri"/>
                <w:b/>
                <w:lang w:val="en-US"/>
              </w:rPr>
              <w:t>PPPAMS</w:t>
            </w:r>
            <w:r w:rsidR="00AD4FBC" w:rsidRPr="00416099">
              <w:rPr>
                <w:rFonts w:ascii="Calibri" w:hAnsi="Calibri"/>
                <w:b/>
              </w:rPr>
              <w:t xml:space="preserve"> (αποδεικτικό)</w:t>
            </w:r>
          </w:p>
        </w:tc>
      </w:tr>
      <w:tr w:rsidR="00D646C4" w:rsidRPr="008F0C00" w14:paraId="3747DCAD" w14:textId="77777777" w:rsidTr="00097650">
        <w:tc>
          <w:tcPr>
            <w:tcW w:w="18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16878368" w14:textId="77777777" w:rsidR="00D646C4" w:rsidRPr="008F0C00" w:rsidRDefault="00D646C4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08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7C8ECFE" w14:textId="77777777" w:rsidR="00D646C4" w:rsidRPr="008F0C00" w:rsidRDefault="00D646C4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273" w:type="pct"/>
            <w:tcBorders>
              <w:left w:val="single" w:sz="4" w:space="0" w:color="auto"/>
            </w:tcBorders>
            <w:shd w:val="clear" w:color="auto" w:fill="auto"/>
          </w:tcPr>
          <w:p w14:paraId="2238BFAA" w14:textId="77777777" w:rsidR="00D646C4" w:rsidRPr="008F0C00" w:rsidRDefault="00637E53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966" w:type="pct"/>
            <w:tcBorders>
              <w:left w:val="single" w:sz="4" w:space="0" w:color="auto"/>
            </w:tcBorders>
            <w:shd w:val="clear" w:color="auto" w:fill="auto"/>
          </w:tcPr>
          <w:p w14:paraId="761DAC1B" w14:textId="77777777" w:rsidR="00D646C4" w:rsidRPr="00E83AB8" w:rsidRDefault="00E83AB8" w:rsidP="0047481A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BORNEO</w:t>
            </w:r>
          </w:p>
        </w:tc>
        <w:tc>
          <w:tcPr>
            <w:tcW w:w="853" w:type="pct"/>
            <w:tcBorders>
              <w:left w:val="single" w:sz="4" w:space="0" w:color="auto"/>
            </w:tcBorders>
            <w:shd w:val="clear" w:color="auto" w:fill="auto"/>
          </w:tcPr>
          <w:p w14:paraId="6B606F5B" w14:textId="77777777" w:rsidR="00D646C4" w:rsidRPr="00E83AB8" w:rsidRDefault="00E83AB8" w:rsidP="0047481A">
            <w:pPr>
              <w:rPr>
                <w:rFonts w:ascii="Calibri" w:hAnsi="Calibri"/>
                <w:lang w:val="en-US"/>
              </w:rPr>
            </w:pPr>
            <w:proofErr w:type="spellStart"/>
            <w:r>
              <w:rPr>
                <w:rFonts w:ascii="Calibri" w:hAnsi="Calibri"/>
                <w:lang w:val="en-US"/>
              </w:rPr>
              <w:t>etoxazole</w:t>
            </w:r>
            <w:proofErr w:type="spellEnd"/>
          </w:p>
        </w:tc>
        <w:tc>
          <w:tcPr>
            <w:tcW w:w="789" w:type="pct"/>
            <w:tcBorders>
              <w:left w:val="single" w:sz="4" w:space="0" w:color="auto"/>
            </w:tcBorders>
            <w:shd w:val="clear" w:color="auto" w:fill="auto"/>
          </w:tcPr>
          <w:p w14:paraId="6D9CF775" w14:textId="77777777" w:rsidR="00D646C4" w:rsidRPr="00E83AB8" w:rsidRDefault="00E83AB8" w:rsidP="0047481A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2108</w:t>
            </w:r>
          </w:p>
        </w:tc>
        <w:tc>
          <w:tcPr>
            <w:tcW w:w="850" w:type="pct"/>
            <w:tcBorders>
              <w:left w:val="single" w:sz="4" w:space="0" w:color="auto"/>
            </w:tcBorders>
          </w:tcPr>
          <w:p w14:paraId="39CE3805" w14:textId="77777777" w:rsidR="00D646C4" w:rsidRPr="00097650" w:rsidRDefault="00097650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Βλπ σημείωση 4</w:t>
            </w:r>
          </w:p>
        </w:tc>
      </w:tr>
    </w:tbl>
    <w:p w14:paraId="5AE9AFEA" w14:textId="77777777" w:rsidR="004C51F9" w:rsidRPr="004C51F9" w:rsidRDefault="004C51F9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"/>
        <w:gridCol w:w="2067"/>
        <w:gridCol w:w="7206"/>
      </w:tblGrid>
      <w:tr w:rsidR="003433BD" w:rsidRPr="008F0C00" w14:paraId="18C4DFBC" w14:textId="77777777" w:rsidTr="008F0C00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0E8065" w14:textId="77777777"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07B1C" w14:textId="77777777"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Πεδίο εφαρμογής</w:t>
            </w:r>
            <w:r w:rsidR="00F20778">
              <w:rPr>
                <w:rFonts w:ascii="Calibri" w:hAnsi="Calibri"/>
                <w:b/>
              </w:rPr>
              <w:t>*</w:t>
            </w:r>
            <w:r w:rsidRPr="008F0C00">
              <w:rPr>
                <w:rFonts w:ascii="Calibri" w:hAnsi="Calibri"/>
                <w:b/>
              </w:rPr>
              <w:t>:</w:t>
            </w:r>
          </w:p>
        </w:tc>
        <w:tc>
          <w:tcPr>
            <w:tcW w:w="7676" w:type="dxa"/>
            <w:tcBorders>
              <w:left w:val="single" w:sz="4" w:space="0" w:color="auto"/>
            </w:tcBorders>
            <w:shd w:val="clear" w:color="auto" w:fill="auto"/>
          </w:tcPr>
          <w:p w14:paraId="3D5FA189" w14:textId="77777777" w:rsidR="003433BD" w:rsidRPr="008F0C00" w:rsidRDefault="00E83AB8" w:rsidP="0079305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Αμπέλι</w:t>
            </w:r>
            <w:r w:rsidR="00BC32FE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(επιτραπέζιο και οινοποιήσιμο)</w:t>
            </w:r>
          </w:p>
        </w:tc>
      </w:tr>
    </w:tbl>
    <w:p w14:paraId="53C7F667" w14:textId="77777777" w:rsidR="00F20778" w:rsidRDefault="00F20778">
      <w:r>
        <w:t xml:space="preserve">(*αναφέρεται και τυχόν συγκεκριμένο στάδιο της παραγωγής ή συγκεκριμένο σύστημα παραγωγής όπως </w:t>
      </w:r>
      <w:r w:rsidR="004C51F9">
        <w:t>βιολογική</w:t>
      </w:r>
      <w:r>
        <w:t xml:space="preserve"> γεωργία, για το οποίο αιτείται η χρήση)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"/>
        <w:gridCol w:w="2037"/>
        <w:gridCol w:w="7235"/>
      </w:tblGrid>
      <w:tr w:rsidR="003433BD" w:rsidRPr="0064433A" w14:paraId="071E8707" w14:textId="77777777" w:rsidTr="008F0C00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44B5B8" w14:textId="77777777"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3.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C27B1" w14:textId="77777777"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Στόχος:</w:t>
            </w:r>
          </w:p>
        </w:tc>
        <w:tc>
          <w:tcPr>
            <w:tcW w:w="7676" w:type="dxa"/>
            <w:tcBorders>
              <w:left w:val="single" w:sz="4" w:space="0" w:color="auto"/>
            </w:tcBorders>
            <w:shd w:val="clear" w:color="auto" w:fill="auto"/>
          </w:tcPr>
          <w:p w14:paraId="338B6E98" w14:textId="77777777" w:rsidR="003433BD" w:rsidRPr="0064433A" w:rsidRDefault="0064433A" w:rsidP="00E83AB8">
            <w:pPr>
              <w:rPr>
                <w:rFonts w:ascii="Calibri" w:hAnsi="Calibri"/>
                <w:i/>
                <w:iCs/>
              </w:rPr>
            </w:pPr>
            <w:r>
              <w:rPr>
                <w:rFonts w:ascii="Calibri" w:hAnsi="Calibri"/>
              </w:rPr>
              <w:t>Κόκκινος τετράνυχος (</w:t>
            </w:r>
            <w:proofErr w:type="spellStart"/>
            <w:r w:rsidR="00E83AB8" w:rsidRPr="00E83AB8">
              <w:rPr>
                <w:rFonts w:ascii="Calibri" w:hAnsi="Calibri"/>
                <w:i/>
                <w:iCs/>
                <w:lang w:val="en-US"/>
              </w:rPr>
              <w:t>Panonychus</w:t>
            </w:r>
            <w:proofErr w:type="spellEnd"/>
            <w:r w:rsidR="00E83AB8" w:rsidRPr="0064433A">
              <w:rPr>
                <w:rFonts w:ascii="Calibri" w:hAnsi="Calibri"/>
                <w:i/>
                <w:iCs/>
              </w:rPr>
              <w:t xml:space="preserve"> </w:t>
            </w:r>
            <w:proofErr w:type="spellStart"/>
            <w:r w:rsidR="00E83AB8" w:rsidRPr="00E83AB8">
              <w:rPr>
                <w:rFonts w:ascii="Calibri" w:hAnsi="Calibri"/>
                <w:i/>
                <w:iCs/>
                <w:lang w:val="en-US"/>
              </w:rPr>
              <w:t>ulmi</w:t>
            </w:r>
            <w:proofErr w:type="spellEnd"/>
          </w:p>
        </w:tc>
      </w:tr>
    </w:tbl>
    <w:p w14:paraId="392EC7CC" w14:textId="77777777" w:rsidR="00D646C4" w:rsidRDefault="00D646C4">
      <w:r w:rsidRPr="00D646C4">
        <w:t xml:space="preserve">(*αναφέρεται και τυχόν συγκεκριμένο στάδιο </w:t>
      </w:r>
      <w:r>
        <w:t>ανάπτυξης</w:t>
      </w:r>
      <w:r w:rsidRPr="00D646C4">
        <w:t>, για το οποίο αιτείται η χρήση)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"/>
        <w:gridCol w:w="2701"/>
        <w:gridCol w:w="2871"/>
        <w:gridCol w:w="3720"/>
      </w:tblGrid>
      <w:tr w:rsidR="003433BD" w:rsidRPr="008F0C00" w14:paraId="43FE57A8" w14:textId="77777777" w:rsidTr="005A332A">
        <w:trPr>
          <w:trHeight w:val="368"/>
        </w:trPr>
        <w:tc>
          <w:tcPr>
            <w:tcW w:w="18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B3B60C" w14:textId="77777777"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4.</w:t>
            </w:r>
          </w:p>
        </w:tc>
        <w:tc>
          <w:tcPr>
            <w:tcW w:w="140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35BDB80" w14:textId="77777777"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Χρονικό διάστημα για το οποίο αιτείται η παρέκκλιση:</w:t>
            </w:r>
          </w:p>
        </w:tc>
        <w:tc>
          <w:tcPr>
            <w:tcW w:w="1489" w:type="pct"/>
            <w:tcBorders>
              <w:left w:val="single" w:sz="4" w:space="0" w:color="auto"/>
            </w:tcBorders>
            <w:shd w:val="clear" w:color="auto" w:fill="auto"/>
          </w:tcPr>
          <w:p w14:paraId="0600A1FC" w14:textId="77777777" w:rsidR="003433BD" w:rsidRPr="008F0C00" w:rsidRDefault="003433BD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Έναρξη</w:t>
            </w:r>
          </w:p>
        </w:tc>
        <w:tc>
          <w:tcPr>
            <w:tcW w:w="1928" w:type="pct"/>
            <w:tcBorders>
              <w:left w:val="single" w:sz="4" w:space="0" w:color="auto"/>
            </w:tcBorders>
            <w:shd w:val="clear" w:color="auto" w:fill="auto"/>
          </w:tcPr>
          <w:p w14:paraId="6152E3E9" w14:textId="77777777" w:rsidR="003433BD" w:rsidRPr="008F0C00" w:rsidRDefault="003433BD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Λήξη</w:t>
            </w:r>
          </w:p>
        </w:tc>
      </w:tr>
      <w:tr w:rsidR="003433BD" w:rsidRPr="008F0C00" w14:paraId="43E25BB3" w14:textId="77777777" w:rsidTr="005A332A">
        <w:trPr>
          <w:trHeight w:val="367"/>
        </w:trPr>
        <w:tc>
          <w:tcPr>
            <w:tcW w:w="1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0F75A518" w14:textId="77777777" w:rsidR="003433BD" w:rsidRPr="008F0C00" w:rsidRDefault="003433BD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401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F4B5420" w14:textId="77777777" w:rsidR="003433BD" w:rsidRPr="008F0C00" w:rsidRDefault="003433BD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489" w:type="pct"/>
            <w:tcBorders>
              <w:left w:val="single" w:sz="4" w:space="0" w:color="auto"/>
            </w:tcBorders>
            <w:shd w:val="clear" w:color="auto" w:fill="auto"/>
          </w:tcPr>
          <w:p w14:paraId="77E71142" w14:textId="77777777" w:rsidR="003433BD" w:rsidRPr="00702E94" w:rsidRDefault="00DF6FFB" w:rsidP="008F0C0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01/4/202</w:t>
            </w:r>
            <w:r w:rsidR="00702E94">
              <w:rPr>
                <w:rFonts w:ascii="Calibri" w:hAnsi="Calibri"/>
              </w:rPr>
              <w:t>5</w:t>
            </w:r>
          </w:p>
        </w:tc>
        <w:tc>
          <w:tcPr>
            <w:tcW w:w="1928" w:type="pct"/>
            <w:tcBorders>
              <w:left w:val="single" w:sz="4" w:space="0" w:color="auto"/>
            </w:tcBorders>
            <w:shd w:val="clear" w:color="auto" w:fill="auto"/>
          </w:tcPr>
          <w:p w14:paraId="768E15AC" w14:textId="77777777" w:rsidR="003433BD" w:rsidRPr="00702E94" w:rsidRDefault="00DF6FFB" w:rsidP="008F0C0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31/7/202</w:t>
            </w:r>
            <w:r w:rsidR="00702E94">
              <w:rPr>
                <w:rFonts w:ascii="Calibri" w:hAnsi="Calibri"/>
              </w:rPr>
              <w:t>5</w:t>
            </w:r>
          </w:p>
        </w:tc>
      </w:tr>
      <w:tr w:rsidR="005632A9" w:rsidRPr="008F0C00" w14:paraId="50A87A8C" w14:textId="77777777" w:rsidTr="005A332A"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E4B160" w14:textId="77777777" w:rsidR="005632A9" w:rsidRPr="008F0C00" w:rsidRDefault="005632A9" w:rsidP="008F0C00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5976D" w14:textId="77777777" w:rsidR="005632A9" w:rsidRPr="008F0C00" w:rsidRDefault="005632A9" w:rsidP="008F0C00">
            <w:pPr>
              <w:jc w:val="right"/>
              <w:rPr>
                <w:rFonts w:ascii="Calibri" w:hAnsi="Calibri"/>
              </w:rPr>
            </w:pPr>
            <w:r w:rsidRPr="008F0C00">
              <w:rPr>
                <w:rFonts w:ascii="Calibri" w:hAnsi="Calibri"/>
              </w:rPr>
              <w:t>Αιτιολόγηση σε περίπτωση απρόβλεπτου κινδύνου*:</w:t>
            </w:r>
          </w:p>
        </w:tc>
        <w:tc>
          <w:tcPr>
            <w:tcW w:w="3417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F3F0B7D" w14:textId="77777777" w:rsidR="005632A9" w:rsidRPr="008F0C00" w:rsidRDefault="00417F7D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Μ.ΕΦ.</w:t>
            </w:r>
          </w:p>
        </w:tc>
      </w:tr>
    </w:tbl>
    <w:p w14:paraId="6A723947" w14:textId="77777777" w:rsidR="006F21F3" w:rsidRDefault="006F21F3">
      <w:r w:rsidRPr="00D14A76">
        <w:rPr>
          <w:rFonts w:ascii="Calibri" w:hAnsi="Calibri"/>
          <w:i/>
        </w:rPr>
        <w:t>(</w:t>
      </w:r>
      <w:r w:rsidR="005632A9" w:rsidRPr="00D14A76">
        <w:rPr>
          <w:rFonts w:ascii="Calibri" w:hAnsi="Calibri"/>
          <w:i/>
        </w:rPr>
        <w:t>*</w:t>
      </w:r>
      <w:r w:rsidRPr="00D14A76">
        <w:rPr>
          <w:rFonts w:ascii="Calibri" w:hAnsi="Calibri"/>
          <w:i/>
        </w:rPr>
        <w:t>υποχρεωτικό για αιτήσεις με χρονικό διάστημα μικρότερο των δύο μηνών μεταξύ αιτούμενης ημερομηνία έναρξης και πρωτοκόλλου κατάθεσης της αίτησης</w:t>
      </w:r>
      <w:r w:rsidRPr="00D14A76">
        <w:rPr>
          <w:rFonts w:ascii="Calibri" w:hAnsi="Calibri"/>
        </w:rPr>
        <w:t>)</w:t>
      </w:r>
      <w: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"/>
        <w:gridCol w:w="2397"/>
        <w:gridCol w:w="6747"/>
      </w:tblGrid>
      <w:tr w:rsidR="00100296" w:rsidRPr="008F0C00" w14:paraId="141A8763" w14:textId="77777777" w:rsidTr="004D6D22"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0C52A1" w14:textId="77777777" w:rsidR="00100296" w:rsidRPr="008F0C00" w:rsidRDefault="00100296" w:rsidP="005823F5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5.</w:t>
            </w:r>
          </w:p>
        </w:tc>
        <w:tc>
          <w:tcPr>
            <w:tcW w:w="935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62CAAB4D" w14:textId="77777777" w:rsidR="00100296" w:rsidRPr="008F0C00" w:rsidRDefault="00100296" w:rsidP="00100296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Βασική αιτιολόγηση του κινδύνου*:</w:t>
            </w:r>
          </w:p>
        </w:tc>
      </w:tr>
      <w:tr w:rsidR="00D646C4" w:rsidRPr="008F0C00" w14:paraId="0AEE1C06" w14:textId="77777777" w:rsidTr="000B5EA4">
        <w:tc>
          <w:tcPr>
            <w:tcW w:w="53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8C88F58" w14:textId="77777777" w:rsidR="00D646C4" w:rsidRPr="008F0C00" w:rsidRDefault="00D646C4" w:rsidP="005823F5">
            <w:pPr>
              <w:rPr>
                <w:rFonts w:ascii="Calibri" w:hAnsi="Calibri"/>
                <w:b/>
              </w:rPr>
            </w:pPr>
          </w:p>
        </w:tc>
        <w:tc>
          <w:tcPr>
            <w:tcW w:w="2413" w:type="dxa"/>
            <w:tcBorders>
              <w:left w:val="single" w:sz="4" w:space="0" w:color="auto"/>
            </w:tcBorders>
            <w:shd w:val="clear" w:color="auto" w:fill="auto"/>
          </w:tcPr>
          <w:p w14:paraId="21300D85" w14:textId="77777777"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Περιπτώσεις</w:t>
            </w:r>
          </w:p>
        </w:tc>
        <w:tc>
          <w:tcPr>
            <w:tcW w:w="6941" w:type="dxa"/>
            <w:tcBorders>
              <w:left w:val="single" w:sz="4" w:space="0" w:color="auto"/>
            </w:tcBorders>
            <w:shd w:val="clear" w:color="auto" w:fill="auto"/>
          </w:tcPr>
          <w:p w14:paraId="4B836608" w14:textId="77777777" w:rsidR="00D646C4" w:rsidRPr="00BC32FE" w:rsidRDefault="00D646C4" w:rsidP="008F0C00">
            <w:pPr>
              <w:jc w:val="center"/>
              <w:rPr>
                <w:rFonts w:ascii="Calibri" w:hAnsi="Calibri"/>
                <w:b/>
                <w:highlight w:val="yellow"/>
                <w:lang w:val="en-US"/>
              </w:rPr>
            </w:pPr>
            <w:r w:rsidRPr="003D3981">
              <w:rPr>
                <w:rFonts w:ascii="Calibri" w:hAnsi="Calibri"/>
                <w:b/>
              </w:rPr>
              <w:t>Αιτιολόγηση</w:t>
            </w:r>
          </w:p>
        </w:tc>
      </w:tr>
      <w:tr w:rsidR="00D646C4" w:rsidRPr="008F0C00" w14:paraId="787CC032" w14:textId="77777777" w:rsidTr="000B5EA4">
        <w:tc>
          <w:tcPr>
            <w:tcW w:w="53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BB5C0DC" w14:textId="77777777" w:rsidR="00D646C4" w:rsidRPr="00D646C4" w:rsidRDefault="00D46F5C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  <w:r w:rsidR="00D646C4">
              <w:rPr>
                <w:rFonts w:ascii="Calibri" w:hAnsi="Calibri"/>
              </w:rPr>
              <w:t>)</w:t>
            </w:r>
          </w:p>
        </w:tc>
        <w:tc>
          <w:tcPr>
            <w:tcW w:w="2413" w:type="dxa"/>
            <w:tcBorders>
              <w:left w:val="single" w:sz="4" w:space="0" w:color="auto"/>
            </w:tcBorders>
            <w:shd w:val="clear" w:color="auto" w:fill="auto"/>
          </w:tcPr>
          <w:p w14:paraId="36B497FB" w14:textId="77777777" w:rsidR="00D646C4" w:rsidRPr="009134B1" w:rsidRDefault="00D46F5C" w:rsidP="005C2C47">
            <w:pPr>
              <w:rPr>
                <w:rFonts w:ascii="Calibri" w:hAnsi="Calibri"/>
              </w:rPr>
            </w:pPr>
            <w:r w:rsidRPr="00D46F5C">
              <w:rPr>
                <w:rFonts w:ascii="Calibri" w:hAnsi="Calibri"/>
              </w:rPr>
              <w:t>Η πιθανότητα ανάπτυξης ανθεκτικότητας οργανισμών στόχων, βάσει του τρόπου δράσης των ήδη εγκεκριμένων φυτοπροστατευτικών προϊόντων (φ.π.)</w:t>
            </w:r>
          </w:p>
        </w:tc>
        <w:tc>
          <w:tcPr>
            <w:tcW w:w="6941" w:type="dxa"/>
            <w:tcBorders>
              <w:left w:val="single" w:sz="4" w:space="0" w:color="auto"/>
            </w:tcBorders>
            <w:shd w:val="clear" w:color="auto" w:fill="auto"/>
          </w:tcPr>
          <w:p w14:paraId="49374CED" w14:textId="77777777" w:rsidR="00844BD4" w:rsidRPr="0064433A" w:rsidRDefault="00273981" w:rsidP="00844BD4">
            <w:pPr>
              <w:jc w:val="both"/>
              <w:rPr>
                <w:rFonts w:ascii="Calibri" w:hAnsi="Calibri" w:cs="Calibri"/>
              </w:rPr>
            </w:pPr>
            <w:r w:rsidRPr="00273981">
              <w:rPr>
                <w:rFonts w:ascii="Calibri" w:hAnsi="Calibri"/>
              </w:rPr>
              <w:t>Ο κόκκινος τετράνυχος συμπληρώνει πολλές γενεές το έτος</w:t>
            </w:r>
            <w:r>
              <w:rPr>
                <w:rFonts w:ascii="Calibri" w:hAnsi="Calibri"/>
              </w:rPr>
              <w:t xml:space="preserve"> και το πρόβλημα που μπορεί να προκαλέσει στα αμπέλια </w:t>
            </w:r>
            <w:r w:rsidRPr="00273981">
              <w:rPr>
                <w:rFonts w:ascii="Calibri" w:hAnsi="Calibri"/>
              </w:rPr>
              <w:t xml:space="preserve">μπορεί να εξελιχθεί σε πολύ σοβαρό αν δεν αντιμετωπιστεί έγκαιρα και με ορθολογικό τρόπο. </w:t>
            </w:r>
            <w:r w:rsidR="00886BF0" w:rsidRPr="0064433A">
              <w:rPr>
                <w:rFonts w:ascii="Calibri" w:hAnsi="Calibri"/>
              </w:rPr>
              <w:t xml:space="preserve">Για την καταπολέμηση </w:t>
            </w:r>
            <w:r w:rsidR="0064433A" w:rsidRPr="0064433A">
              <w:rPr>
                <w:rFonts w:ascii="Calibri" w:hAnsi="Calibri"/>
              </w:rPr>
              <w:t xml:space="preserve">του κόκκινου τετράνυχου </w:t>
            </w:r>
            <w:proofErr w:type="spellStart"/>
            <w:r w:rsidR="00886BF0" w:rsidRPr="0064433A">
              <w:rPr>
                <w:rFonts w:ascii="Calibri" w:hAnsi="Calibri"/>
                <w:i/>
                <w:iCs/>
                <w:lang w:val="en-US"/>
              </w:rPr>
              <w:t>Panonychus</w:t>
            </w:r>
            <w:proofErr w:type="spellEnd"/>
            <w:r w:rsidR="00886BF0" w:rsidRPr="0064433A">
              <w:rPr>
                <w:rFonts w:ascii="Calibri" w:hAnsi="Calibri"/>
                <w:i/>
                <w:iCs/>
              </w:rPr>
              <w:t xml:space="preserve"> </w:t>
            </w:r>
            <w:proofErr w:type="spellStart"/>
            <w:r w:rsidR="00886BF0" w:rsidRPr="0064433A">
              <w:rPr>
                <w:rFonts w:ascii="Calibri" w:hAnsi="Calibri"/>
                <w:i/>
                <w:iCs/>
                <w:lang w:val="en-US"/>
              </w:rPr>
              <w:t>ulmi</w:t>
            </w:r>
            <w:proofErr w:type="spellEnd"/>
            <w:r w:rsidR="00886BF0" w:rsidRPr="0064433A">
              <w:rPr>
                <w:rFonts w:ascii="Calibri" w:hAnsi="Calibri"/>
                <w:i/>
                <w:iCs/>
              </w:rPr>
              <w:t xml:space="preserve"> </w:t>
            </w:r>
            <w:r w:rsidR="00844BD4" w:rsidRPr="0064433A">
              <w:rPr>
                <w:rFonts w:ascii="Calibri" w:hAnsi="Calibri" w:cs="Calibri"/>
              </w:rPr>
              <w:t xml:space="preserve">στην καλλιέργεια </w:t>
            </w:r>
            <w:r w:rsidR="00886BF0" w:rsidRPr="0064433A">
              <w:rPr>
                <w:rFonts w:ascii="Calibri" w:hAnsi="Calibri" w:cs="Calibri"/>
              </w:rPr>
              <w:t>αμπελιού</w:t>
            </w:r>
            <w:r w:rsidR="00844BD4" w:rsidRPr="0064433A">
              <w:rPr>
                <w:rFonts w:ascii="Calibri" w:hAnsi="Calibri" w:cs="Calibri"/>
              </w:rPr>
              <w:t xml:space="preserve"> στην Ελλάδα υπάρχουν σήμερα εγκεκριμένα σκευάσματα τα οποία</w:t>
            </w:r>
            <w:r w:rsidR="00844BD4" w:rsidRPr="0064433A">
              <w:t xml:space="preserve"> </w:t>
            </w:r>
            <w:r w:rsidR="00844BD4" w:rsidRPr="0064433A">
              <w:rPr>
                <w:rFonts w:ascii="Calibri" w:hAnsi="Calibri" w:cs="Calibri"/>
              </w:rPr>
              <w:t>περιέχουν αντίστοιχα τις  παρακάτω δ.ο.:</w:t>
            </w:r>
          </w:p>
          <w:p w14:paraId="698F0AA5" w14:textId="77777777" w:rsidR="0064433A" w:rsidRPr="0064433A" w:rsidRDefault="00844BD4" w:rsidP="00844BD4">
            <w:pPr>
              <w:jc w:val="both"/>
              <w:rPr>
                <w:rFonts w:ascii="Calibri" w:hAnsi="Calibri" w:cs="Calibri"/>
              </w:rPr>
            </w:pPr>
            <w:r w:rsidRPr="0064433A">
              <w:rPr>
                <w:rFonts w:ascii="Calibri" w:hAnsi="Calibri" w:cs="Calibri"/>
              </w:rPr>
              <w:t>1</w:t>
            </w:r>
            <w:r w:rsidR="0064433A" w:rsidRPr="0064433A">
              <w:rPr>
                <w:rFonts w:ascii="Calibri" w:hAnsi="Calibri" w:cs="Calibri"/>
              </w:rPr>
              <w:t>.</w:t>
            </w:r>
            <w:r w:rsidRPr="0064433A">
              <w:rPr>
                <w:rFonts w:ascii="Calibri" w:hAnsi="Calibri" w:cs="Calibri"/>
              </w:rPr>
              <w:t xml:space="preserve"> </w:t>
            </w:r>
            <w:r w:rsidR="0064433A" w:rsidRPr="0064433A">
              <w:rPr>
                <w:rFonts w:ascii="Calibri" w:hAnsi="Calibri" w:cs="Calibri"/>
                <w:lang w:val="en-US"/>
              </w:rPr>
              <w:t>tebufenpyrad</w:t>
            </w:r>
            <w:r w:rsidR="00B93AB2">
              <w:rPr>
                <w:rFonts w:ascii="Calibri" w:hAnsi="Calibri" w:cs="Calibri"/>
              </w:rPr>
              <w:t>:</w:t>
            </w:r>
            <w:r w:rsidR="0064433A" w:rsidRPr="0064433A">
              <w:rPr>
                <w:rFonts w:ascii="Calibri" w:hAnsi="Calibri" w:cs="Calibri"/>
              </w:rPr>
              <w:t xml:space="preserve"> ανήκει στην ομάδα 21Α</w:t>
            </w:r>
            <w:r w:rsidRPr="0064433A">
              <w:rPr>
                <w:rFonts w:ascii="Calibri" w:hAnsi="Calibri" w:cs="Calibri"/>
              </w:rPr>
              <w:t xml:space="preserve"> κατά IRAC</w:t>
            </w:r>
            <w:r w:rsidR="0064433A" w:rsidRPr="0064433A">
              <w:rPr>
                <w:rFonts w:ascii="Calibri" w:hAnsi="Calibri" w:cs="Calibri"/>
              </w:rPr>
              <w:t xml:space="preserve"> και είναι εγκεκριμέν</w:t>
            </w:r>
            <w:r w:rsidR="0064433A">
              <w:rPr>
                <w:rFonts w:ascii="Calibri" w:hAnsi="Calibri" w:cs="Calibri"/>
              </w:rPr>
              <w:t>η</w:t>
            </w:r>
            <w:r w:rsidR="0064433A" w:rsidRPr="0064433A">
              <w:rPr>
                <w:rFonts w:ascii="Calibri" w:hAnsi="Calibri" w:cs="Calibri"/>
              </w:rPr>
              <w:t xml:space="preserve"> για 1 εφαρμογή/περίοδο</w:t>
            </w:r>
          </w:p>
          <w:p w14:paraId="2F984105" w14:textId="77777777" w:rsidR="00AE6FB8" w:rsidRPr="0064433A" w:rsidRDefault="00AE6FB8" w:rsidP="00844BD4">
            <w:pPr>
              <w:jc w:val="both"/>
              <w:rPr>
                <w:rFonts w:ascii="Calibri" w:hAnsi="Calibri" w:cs="Calibri"/>
              </w:rPr>
            </w:pPr>
            <w:r w:rsidRPr="0064433A">
              <w:rPr>
                <w:rFonts w:ascii="Calibri" w:hAnsi="Calibri" w:cs="Calibri"/>
              </w:rPr>
              <w:t>2</w:t>
            </w:r>
            <w:r w:rsidR="0064433A" w:rsidRPr="0064433A">
              <w:rPr>
                <w:rFonts w:ascii="Calibri" w:hAnsi="Calibri" w:cs="Calibri"/>
              </w:rPr>
              <w:t>.</w:t>
            </w:r>
            <w:r w:rsidRPr="0064433A">
              <w:rPr>
                <w:rFonts w:ascii="Calibri" w:hAnsi="Calibri" w:cs="Calibri"/>
              </w:rPr>
              <w:t xml:space="preserve"> </w:t>
            </w:r>
            <w:proofErr w:type="spellStart"/>
            <w:r w:rsidRPr="0064433A">
              <w:rPr>
                <w:rFonts w:ascii="Calibri" w:hAnsi="Calibri" w:cs="Calibri"/>
                <w:lang w:val="en-US"/>
              </w:rPr>
              <w:t>fenpyroximate</w:t>
            </w:r>
            <w:proofErr w:type="spellEnd"/>
            <w:r w:rsidR="00B93AB2">
              <w:rPr>
                <w:rFonts w:ascii="Calibri" w:hAnsi="Calibri" w:cs="Calibri"/>
              </w:rPr>
              <w:t xml:space="preserve">: </w:t>
            </w:r>
            <w:r w:rsidRPr="0064433A">
              <w:rPr>
                <w:rFonts w:ascii="Calibri" w:hAnsi="Calibri" w:cs="Calibri"/>
              </w:rPr>
              <w:t>ανήκ</w:t>
            </w:r>
            <w:r w:rsidR="0064433A" w:rsidRPr="0064433A">
              <w:rPr>
                <w:rFonts w:ascii="Calibri" w:hAnsi="Calibri" w:cs="Calibri"/>
              </w:rPr>
              <w:t>ει επίσης</w:t>
            </w:r>
            <w:r w:rsidRPr="0064433A">
              <w:rPr>
                <w:rFonts w:ascii="Calibri" w:hAnsi="Calibri" w:cs="Calibri"/>
              </w:rPr>
              <w:t xml:space="preserve"> στην ομάδα 21Α κατά </w:t>
            </w:r>
            <w:r w:rsidRPr="0064433A">
              <w:rPr>
                <w:rFonts w:ascii="Calibri" w:hAnsi="Calibri" w:cs="Calibri"/>
                <w:lang w:val="en-US"/>
              </w:rPr>
              <w:t>IRAC</w:t>
            </w:r>
            <w:r w:rsidRPr="0064433A">
              <w:rPr>
                <w:rFonts w:ascii="Calibri" w:hAnsi="Calibri" w:cs="Calibri"/>
              </w:rPr>
              <w:t xml:space="preserve"> και είναι εγκεκριμέν</w:t>
            </w:r>
            <w:r w:rsidR="0064433A">
              <w:rPr>
                <w:rFonts w:ascii="Calibri" w:hAnsi="Calibri" w:cs="Calibri"/>
              </w:rPr>
              <w:t>η</w:t>
            </w:r>
            <w:r w:rsidRPr="0064433A">
              <w:rPr>
                <w:rFonts w:ascii="Calibri" w:hAnsi="Calibri" w:cs="Calibri"/>
              </w:rPr>
              <w:t xml:space="preserve"> για 1 εφαρμογή/περίοδο.</w:t>
            </w:r>
          </w:p>
          <w:p w14:paraId="7F0337ED" w14:textId="77777777" w:rsidR="00AE6FB8" w:rsidRPr="0064433A" w:rsidRDefault="00AE6FB8" w:rsidP="00844BD4">
            <w:pPr>
              <w:jc w:val="both"/>
              <w:rPr>
                <w:rFonts w:ascii="Calibri" w:hAnsi="Calibri" w:cs="Calibri"/>
              </w:rPr>
            </w:pPr>
            <w:r w:rsidRPr="0064433A">
              <w:rPr>
                <w:rFonts w:ascii="Calibri" w:hAnsi="Calibri" w:cs="Calibri"/>
              </w:rPr>
              <w:t xml:space="preserve">3. </w:t>
            </w:r>
            <w:r w:rsidR="0064433A" w:rsidRPr="0064433A">
              <w:rPr>
                <w:rFonts w:ascii="Calibri" w:hAnsi="Calibri" w:cs="Calibri"/>
              </w:rPr>
              <w:t>Fatty acids potassium salt</w:t>
            </w:r>
            <w:r w:rsidR="00B93AB2">
              <w:rPr>
                <w:rFonts w:ascii="Calibri" w:hAnsi="Calibri" w:cs="Calibri"/>
              </w:rPr>
              <w:t xml:space="preserve">: </w:t>
            </w:r>
            <w:r w:rsidR="0064433A" w:rsidRPr="0064433A">
              <w:rPr>
                <w:rFonts w:ascii="Calibri" w:hAnsi="Calibri" w:cs="Calibri"/>
              </w:rPr>
              <w:t xml:space="preserve">έχει </w:t>
            </w:r>
            <w:r w:rsidR="00B93AB2">
              <w:rPr>
                <w:rFonts w:ascii="Calibri" w:hAnsi="Calibri" w:cs="Calibri"/>
              </w:rPr>
              <w:t>μη προσδιορισμένο</w:t>
            </w:r>
            <w:r w:rsidR="0064433A" w:rsidRPr="0064433A">
              <w:rPr>
                <w:rFonts w:ascii="Calibri" w:hAnsi="Calibri" w:cs="Calibri"/>
              </w:rPr>
              <w:t xml:space="preserve"> τρόπο δράσης κατά IRAC και δρα μόνο δι’ επαφής</w:t>
            </w:r>
            <w:r w:rsidR="0064433A">
              <w:rPr>
                <w:rFonts w:ascii="Calibri" w:hAnsi="Calibri" w:cs="Calibri"/>
              </w:rPr>
              <w:t xml:space="preserve"> ενώ είναι εγκεκριμένη για 4 εφαρμογές ανά περίοδο</w:t>
            </w:r>
          </w:p>
          <w:p w14:paraId="39857A81" w14:textId="77777777" w:rsidR="00844BD4" w:rsidRPr="0064433A" w:rsidRDefault="0064433A" w:rsidP="00844BD4">
            <w:pPr>
              <w:jc w:val="both"/>
              <w:rPr>
                <w:rFonts w:ascii="Calibri" w:hAnsi="Calibri" w:cs="Calibri"/>
              </w:rPr>
            </w:pPr>
            <w:r w:rsidRPr="0064433A">
              <w:rPr>
                <w:rFonts w:ascii="Calibri" w:hAnsi="Calibri" w:cs="Calibri"/>
              </w:rPr>
              <w:t xml:space="preserve">4. </w:t>
            </w:r>
            <w:r w:rsidRPr="0064433A">
              <w:rPr>
                <w:rFonts w:ascii="Calibri" w:hAnsi="Calibri" w:cs="Calibri"/>
                <w:lang w:val="en-US"/>
              </w:rPr>
              <w:t>paraffin</w:t>
            </w:r>
            <w:r w:rsidRPr="0064433A">
              <w:rPr>
                <w:rFonts w:ascii="Calibri" w:hAnsi="Calibri" w:cs="Calibri"/>
              </w:rPr>
              <w:t xml:space="preserve"> </w:t>
            </w:r>
            <w:r w:rsidRPr="0064433A">
              <w:rPr>
                <w:rFonts w:ascii="Calibri" w:hAnsi="Calibri" w:cs="Calibri"/>
                <w:lang w:val="en-US"/>
              </w:rPr>
              <w:t>oil</w:t>
            </w:r>
            <w:r w:rsidR="00B93AB2">
              <w:rPr>
                <w:rFonts w:ascii="Calibri" w:hAnsi="Calibri" w:cs="Calibri"/>
              </w:rPr>
              <w:t>:</w:t>
            </w:r>
            <w:r w:rsidRPr="0064433A">
              <w:rPr>
                <w:rFonts w:ascii="Calibri" w:hAnsi="Calibri" w:cs="Calibri"/>
              </w:rPr>
              <w:t xml:space="preserve"> </w:t>
            </w:r>
            <w:r w:rsidR="00B93AB2" w:rsidRPr="0064433A">
              <w:rPr>
                <w:rFonts w:ascii="Calibri" w:hAnsi="Calibri" w:cs="Calibri"/>
              </w:rPr>
              <w:t xml:space="preserve">έχει </w:t>
            </w:r>
            <w:r w:rsidR="00B93AB2">
              <w:rPr>
                <w:rFonts w:ascii="Calibri" w:hAnsi="Calibri" w:cs="Calibri"/>
              </w:rPr>
              <w:t>μη προσδιορισμένο</w:t>
            </w:r>
            <w:r w:rsidR="00B93AB2" w:rsidRPr="0064433A">
              <w:rPr>
                <w:rFonts w:ascii="Calibri" w:hAnsi="Calibri" w:cs="Calibri"/>
              </w:rPr>
              <w:t xml:space="preserve"> τρόπο δράσης κατά IRAC </w:t>
            </w:r>
            <w:r w:rsidRPr="0064433A">
              <w:rPr>
                <w:rFonts w:ascii="Calibri" w:hAnsi="Calibri" w:cs="Calibri"/>
              </w:rPr>
              <w:t>και δρα μόνο στα χειμερινά αυγά</w:t>
            </w:r>
            <w:r>
              <w:rPr>
                <w:rFonts w:ascii="Calibri" w:hAnsi="Calibri" w:cs="Calibri"/>
              </w:rPr>
              <w:t>.</w:t>
            </w:r>
          </w:p>
          <w:p w14:paraId="50B986FF" w14:textId="77777777" w:rsidR="004D6D22" w:rsidRPr="00D0328C" w:rsidRDefault="00D0328C" w:rsidP="00273981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Σημειώνεται μάλιστα ότι ήδη έχουν διαπιστωθεί ανθεκτικοί πληθυσμοί </w:t>
            </w:r>
            <w:proofErr w:type="spellStart"/>
            <w:r w:rsidRPr="00D0328C">
              <w:rPr>
                <w:rFonts w:ascii="Calibri" w:hAnsi="Calibri"/>
                <w:i/>
                <w:iCs/>
                <w:lang w:val="en-US"/>
              </w:rPr>
              <w:t>Panonychus</w:t>
            </w:r>
            <w:proofErr w:type="spellEnd"/>
            <w:r w:rsidRPr="00D0328C">
              <w:rPr>
                <w:rFonts w:ascii="Calibri" w:hAnsi="Calibri"/>
                <w:i/>
                <w:iCs/>
              </w:rPr>
              <w:t xml:space="preserve"> </w:t>
            </w:r>
            <w:proofErr w:type="spellStart"/>
            <w:r w:rsidRPr="00D0328C">
              <w:rPr>
                <w:rFonts w:ascii="Calibri" w:hAnsi="Calibri"/>
                <w:i/>
                <w:iCs/>
                <w:lang w:val="en-US"/>
              </w:rPr>
              <w:t>ulmi</w:t>
            </w:r>
            <w:proofErr w:type="spellEnd"/>
            <w:r w:rsidRPr="00D0328C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σε δραστικές ουσίες της ομάδας 21</w:t>
            </w:r>
            <w:r w:rsidRPr="00D0328C">
              <w:rPr>
                <w:rFonts w:ascii="Calibri" w:hAnsi="Calibri"/>
              </w:rPr>
              <w:t>Α</w:t>
            </w:r>
            <w:r>
              <w:rPr>
                <w:rFonts w:ascii="Calibri" w:hAnsi="Calibri"/>
              </w:rPr>
              <w:t xml:space="preserve">. </w:t>
            </w:r>
            <w:r w:rsidR="009E3F8C">
              <w:rPr>
                <w:rFonts w:ascii="Calibri" w:hAnsi="Calibri"/>
              </w:rPr>
              <w:t>Λαμβάνοντας υπόψη ότι σύμφωνα με τις ευρωπαϊκές κατευθυντήριες οδηγίες (</w:t>
            </w:r>
            <w:r w:rsidR="009E3F8C">
              <w:rPr>
                <w:rFonts w:ascii="Calibri" w:hAnsi="Calibri"/>
                <w:lang w:val="en-US"/>
              </w:rPr>
              <w:t>EPPO</w:t>
            </w:r>
            <w:r w:rsidR="009E3F8C" w:rsidRPr="009E3F8C">
              <w:rPr>
                <w:rFonts w:ascii="Calibri" w:hAnsi="Calibri"/>
              </w:rPr>
              <w:t xml:space="preserve">) </w:t>
            </w:r>
            <w:r w:rsidR="009E3F8C">
              <w:rPr>
                <w:rFonts w:ascii="Calibri" w:hAnsi="Calibri"/>
              </w:rPr>
              <w:t>προτείνεται</w:t>
            </w:r>
            <w:r w:rsidR="009E3F8C" w:rsidRPr="009E3F8C">
              <w:rPr>
                <w:rFonts w:ascii="Calibri" w:hAnsi="Calibri"/>
              </w:rPr>
              <w:t xml:space="preserve"> η ύπαρξη δραστικών ουσιών που ανήκουν σε 4 διαφορετικές</w:t>
            </w:r>
            <w:r w:rsidR="009E3F8C">
              <w:rPr>
                <w:rFonts w:ascii="Calibri" w:hAnsi="Calibri"/>
              </w:rPr>
              <w:t xml:space="preserve"> ομάδες για τη διαχείριση στόχων με υψηλό κίνδυνο ανθεκτικότητας όπως ο κόκκινος τετράνυχος, το </w:t>
            </w:r>
            <w:proofErr w:type="spellStart"/>
            <w:r w:rsidR="009E3F8C">
              <w:rPr>
                <w:rFonts w:ascii="Calibri" w:hAnsi="Calibri"/>
                <w:lang w:val="en-US"/>
              </w:rPr>
              <w:t>etoxazole</w:t>
            </w:r>
            <w:proofErr w:type="spellEnd"/>
            <w:r w:rsidR="009E3F8C" w:rsidRPr="009E3F8C">
              <w:rPr>
                <w:rFonts w:ascii="Calibri" w:hAnsi="Calibri"/>
              </w:rPr>
              <w:t xml:space="preserve"> </w:t>
            </w:r>
            <w:r w:rsidR="009E3F8C">
              <w:rPr>
                <w:rFonts w:ascii="Calibri" w:hAnsi="Calibri"/>
              </w:rPr>
              <w:t>που</w:t>
            </w:r>
            <w:r w:rsidR="00273981" w:rsidRPr="00273981">
              <w:rPr>
                <w:rFonts w:ascii="Calibri" w:hAnsi="Calibri"/>
              </w:rPr>
              <w:t xml:space="preserve"> </w:t>
            </w:r>
            <w:r w:rsidR="00273981">
              <w:rPr>
                <w:rFonts w:ascii="Calibri" w:hAnsi="Calibri"/>
              </w:rPr>
              <w:t xml:space="preserve">ανήκει στην ομάδα 10Β κατά </w:t>
            </w:r>
            <w:r w:rsidR="00273981">
              <w:rPr>
                <w:rFonts w:ascii="Calibri" w:hAnsi="Calibri"/>
                <w:lang w:val="en-US"/>
              </w:rPr>
              <w:t>IRAC</w:t>
            </w:r>
            <w:r w:rsidR="00273981" w:rsidRPr="00273981">
              <w:rPr>
                <w:rFonts w:ascii="Calibri" w:hAnsi="Calibri"/>
              </w:rPr>
              <w:t xml:space="preserve"> </w:t>
            </w:r>
            <w:r w:rsidR="000B5EA4">
              <w:rPr>
                <w:rFonts w:ascii="Calibri" w:hAnsi="Calibri"/>
              </w:rPr>
              <w:t>με δράση στις κινητές μορφές</w:t>
            </w:r>
            <w:r w:rsidR="00273981">
              <w:rPr>
                <w:rFonts w:ascii="Calibri" w:hAnsi="Calibri"/>
              </w:rPr>
              <w:t xml:space="preserve"> του τετράνυχου, μπορεί να συμβάλλει σημαντικά στην </w:t>
            </w:r>
            <w:r w:rsidR="009342B6">
              <w:rPr>
                <w:rFonts w:ascii="Calibri" w:hAnsi="Calibri"/>
              </w:rPr>
              <w:t>ορθολογική</w:t>
            </w:r>
            <w:r w:rsidR="00273981">
              <w:rPr>
                <w:rFonts w:ascii="Calibri" w:hAnsi="Calibri"/>
              </w:rPr>
              <w:t xml:space="preserve"> αντιμετώπιση του τετράνυχου και τη διαχείριση της ανθεκτικότητας. </w:t>
            </w:r>
          </w:p>
        </w:tc>
      </w:tr>
    </w:tbl>
    <w:p w14:paraId="64E63D04" w14:textId="77777777" w:rsidR="009134B1" w:rsidRDefault="009134B1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"/>
        <w:gridCol w:w="1810"/>
        <w:gridCol w:w="693"/>
        <w:gridCol w:w="6770"/>
      </w:tblGrid>
      <w:tr w:rsidR="00100296" w:rsidRPr="008F0C00" w14:paraId="31C8A9AE" w14:textId="77777777" w:rsidTr="00505FFE"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BFB038" w14:textId="77777777" w:rsidR="00100296" w:rsidRPr="008F0C00" w:rsidRDefault="00100296" w:rsidP="005823F5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6.</w:t>
            </w:r>
          </w:p>
        </w:tc>
        <w:tc>
          <w:tcPr>
            <w:tcW w:w="9493" w:type="dxa"/>
            <w:gridSpan w:val="3"/>
            <w:tcBorders>
              <w:top w:val="nil"/>
              <w:left w:val="nil"/>
            </w:tcBorders>
            <w:shd w:val="clear" w:color="auto" w:fill="auto"/>
          </w:tcPr>
          <w:p w14:paraId="27D85885" w14:textId="77777777" w:rsidR="00100296" w:rsidRPr="008F0C00" w:rsidRDefault="00100296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Περιορισμός της αιτούμενης χρήσης*:</w:t>
            </w:r>
          </w:p>
        </w:tc>
      </w:tr>
      <w:tr w:rsidR="00480FDA" w:rsidRPr="008F0C00" w14:paraId="3AF33BFF" w14:textId="77777777" w:rsidTr="00505FFE">
        <w:tc>
          <w:tcPr>
            <w:tcW w:w="39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7A2236FF" w14:textId="77777777" w:rsidR="00480FDA" w:rsidRPr="008F0C00" w:rsidRDefault="00480FDA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23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0DA4DD16" w14:textId="77777777" w:rsidR="00480FDA" w:rsidRPr="008F0C00" w:rsidRDefault="00480FDA" w:rsidP="00E26AB2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Στις Περιφερειακές Ενότητες:</w:t>
            </w:r>
          </w:p>
        </w:tc>
        <w:tc>
          <w:tcPr>
            <w:tcW w:w="699" w:type="dxa"/>
            <w:tcBorders>
              <w:left w:val="single" w:sz="4" w:space="0" w:color="auto"/>
            </w:tcBorders>
            <w:shd w:val="clear" w:color="auto" w:fill="auto"/>
          </w:tcPr>
          <w:p w14:paraId="08C23FA1" w14:textId="77777777" w:rsidR="00480FDA" w:rsidRPr="008F0C00" w:rsidRDefault="00480FDA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α/α</w:t>
            </w:r>
          </w:p>
        </w:tc>
        <w:tc>
          <w:tcPr>
            <w:tcW w:w="6971" w:type="dxa"/>
            <w:tcBorders>
              <w:left w:val="single" w:sz="4" w:space="0" w:color="auto"/>
            </w:tcBorders>
            <w:shd w:val="clear" w:color="auto" w:fill="auto"/>
          </w:tcPr>
          <w:p w14:paraId="1F0FC487" w14:textId="77777777" w:rsidR="00480FDA" w:rsidRPr="008F0C00" w:rsidRDefault="00480FDA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Π.Ε.</w:t>
            </w:r>
          </w:p>
        </w:tc>
      </w:tr>
      <w:tr w:rsidR="00480FDA" w:rsidRPr="008F0C00" w14:paraId="61037253" w14:textId="77777777" w:rsidTr="00505FFE">
        <w:tc>
          <w:tcPr>
            <w:tcW w:w="3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0516E05" w14:textId="77777777" w:rsidR="00480FDA" w:rsidRPr="008F0C00" w:rsidRDefault="00480FDA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2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EF67B1F" w14:textId="77777777" w:rsidR="00480FDA" w:rsidRPr="008F0C00" w:rsidRDefault="00480FDA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699" w:type="dxa"/>
            <w:tcBorders>
              <w:left w:val="single" w:sz="4" w:space="0" w:color="auto"/>
            </w:tcBorders>
            <w:shd w:val="clear" w:color="auto" w:fill="auto"/>
          </w:tcPr>
          <w:p w14:paraId="00DE5524" w14:textId="77777777" w:rsidR="00480FDA" w:rsidRDefault="00480FDA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6971" w:type="dxa"/>
            <w:tcBorders>
              <w:left w:val="single" w:sz="4" w:space="0" w:color="auto"/>
            </w:tcBorders>
            <w:shd w:val="clear" w:color="auto" w:fill="auto"/>
          </w:tcPr>
          <w:p w14:paraId="6C7509BC" w14:textId="77777777" w:rsidR="00480FDA" w:rsidRDefault="00480FDA" w:rsidP="0047481A">
            <w:pPr>
              <w:rPr>
                <w:rFonts w:ascii="Calibri" w:hAnsi="Calibri"/>
              </w:rPr>
            </w:pPr>
            <w:r w:rsidRPr="00D96F18">
              <w:rPr>
                <w:rFonts w:ascii="Calibri" w:hAnsi="Calibri"/>
              </w:rPr>
              <w:t>ΚΟΡΙΝΘΙΑΣ</w:t>
            </w:r>
          </w:p>
        </w:tc>
      </w:tr>
      <w:tr w:rsidR="00480FDA" w:rsidRPr="008F0C00" w14:paraId="730F573E" w14:textId="77777777" w:rsidTr="00505FFE">
        <w:tc>
          <w:tcPr>
            <w:tcW w:w="3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C45B749" w14:textId="77777777" w:rsidR="00480FDA" w:rsidRPr="008F0C00" w:rsidRDefault="00480FDA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2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9956340" w14:textId="77777777" w:rsidR="00480FDA" w:rsidRPr="008F0C00" w:rsidRDefault="00480FDA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699" w:type="dxa"/>
            <w:tcBorders>
              <w:left w:val="single" w:sz="4" w:space="0" w:color="auto"/>
            </w:tcBorders>
            <w:shd w:val="clear" w:color="auto" w:fill="auto"/>
          </w:tcPr>
          <w:p w14:paraId="730D987D" w14:textId="77777777" w:rsidR="00480FDA" w:rsidRPr="008F0C00" w:rsidRDefault="00480FDA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6971" w:type="dxa"/>
            <w:tcBorders>
              <w:left w:val="single" w:sz="4" w:space="0" w:color="auto"/>
            </w:tcBorders>
            <w:shd w:val="clear" w:color="auto" w:fill="auto"/>
          </w:tcPr>
          <w:p w14:paraId="6B9FF88E" w14:textId="77777777" w:rsidR="00480FDA" w:rsidRPr="005F77A7" w:rsidRDefault="00480FDA" w:rsidP="0047481A">
            <w:pPr>
              <w:rPr>
                <w:rFonts w:ascii="Calibri" w:hAnsi="Calibri"/>
              </w:rPr>
            </w:pPr>
            <w:r w:rsidRPr="005F77A7">
              <w:rPr>
                <w:rFonts w:ascii="Calibri" w:hAnsi="Calibri"/>
              </w:rPr>
              <w:t>ΒΟΙΩΤΙΑΣ</w:t>
            </w:r>
          </w:p>
        </w:tc>
      </w:tr>
      <w:tr w:rsidR="00480FDA" w:rsidRPr="008F0C00" w14:paraId="5E9F5753" w14:textId="77777777" w:rsidTr="00505FFE">
        <w:tc>
          <w:tcPr>
            <w:tcW w:w="3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E92E8E0" w14:textId="77777777" w:rsidR="00480FDA" w:rsidRPr="008F0C00" w:rsidRDefault="00480FDA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2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4FC9CE2" w14:textId="77777777" w:rsidR="00480FDA" w:rsidRPr="008F0C00" w:rsidRDefault="00480FDA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699" w:type="dxa"/>
            <w:tcBorders>
              <w:left w:val="single" w:sz="4" w:space="0" w:color="auto"/>
            </w:tcBorders>
            <w:shd w:val="clear" w:color="auto" w:fill="auto"/>
          </w:tcPr>
          <w:p w14:paraId="7A1B7D30" w14:textId="77777777" w:rsidR="00480FDA" w:rsidRPr="008F0C00" w:rsidRDefault="00480FDA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6971" w:type="dxa"/>
            <w:tcBorders>
              <w:left w:val="single" w:sz="4" w:space="0" w:color="auto"/>
            </w:tcBorders>
            <w:shd w:val="clear" w:color="auto" w:fill="auto"/>
          </w:tcPr>
          <w:p w14:paraId="0B9E9AA5" w14:textId="77777777" w:rsidR="00480FDA" w:rsidRPr="005F77A7" w:rsidRDefault="00480FDA" w:rsidP="0047481A">
            <w:pPr>
              <w:rPr>
                <w:rFonts w:ascii="Calibri" w:hAnsi="Calibri"/>
              </w:rPr>
            </w:pPr>
            <w:r w:rsidRPr="005F77A7">
              <w:rPr>
                <w:rFonts w:ascii="Calibri" w:hAnsi="Calibri"/>
              </w:rPr>
              <w:t>ΦΘΙΩΤΙΔΑΣ</w:t>
            </w:r>
          </w:p>
        </w:tc>
      </w:tr>
      <w:tr w:rsidR="00480FDA" w:rsidRPr="008F0C00" w14:paraId="7B8FA53D" w14:textId="77777777" w:rsidTr="00505FFE">
        <w:tc>
          <w:tcPr>
            <w:tcW w:w="3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1E5EB83" w14:textId="77777777" w:rsidR="00480FDA" w:rsidRPr="008F0C00" w:rsidRDefault="00480FDA" w:rsidP="0096191D">
            <w:pPr>
              <w:rPr>
                <w:rFonts w:ascii="Calibri" w:hAnsi="Calibri"/>
                <w:b/>
              </w:rPr>
            </w:pPr>
          </w:p>
        </w:tc>
        <w:tc>
          <w:tcPr>
            <w:tcW w:w="182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C88CAB3" w14:textId="77777777" w:rsidR="00480FDA" w:rsidRPr="008F0C00" w:rsidRDefault="00480FDA" w:rsidP="0096191D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699" w:type="dxa"/>
            <w:tcBorders>
              <w:left w:val="single" w:sz="4" w:space="0" w:color="auto"/>
            </w:tcBorders>
            <w:shd w:val="clear" w:color="auto" w:fill="auto"/>
          </w:tcPr>
          <w:p w14:paraId="76D4DACA" w14:textId="77777777" w:rsidR="00480FDA" w:rsidRDefault="00480FDA" w:rsidP="0096191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6971" w:type="dxa"/>
            <w:tcBorders>
              <w:left w:val="single" w:sz="4" w:space="0" w:color="auto"/>
            </w:tcBorders>
            <w:shd w:val="clear" w:color="auto" w:fill="auto"/>
          </w:tcPr>
          <w:p w14:paraId="5EDA6633" w14:textId="77777777" w:rsidR="00480FDA" w:rsidRPr="005F77A7" w:rsidRDefault="00480FDA" w:rsidP="0096191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ΑΡΓΟΛΙΔΑΣ</w:t>
            </w:r>
          </w:p>
        </w:tc>
      </w:tr>
      <w:tr w:rsidR="00480FDA" w:rsidRPr="008F0C00" w14:paraId="5D71555F" w14:textId="77777777" w:rsidTr="00505FFE">
        <w:tc>
          <w:tcPr>
            <w:tcW w:w="3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0C318E2" w14:textId="77777777" w:rsidR="00480FDA" w:rsidRPr="008F0C00" w:rsidRDefault="00480FDA" w:rsidP="0096191D">
            <w:pPr>
              <w:rPr>
                <w:rFonts w:ascii="Calibri" w:hAnsi="Calibri"/>
                <w:b/>
              </w:rPr>
            </w:pPr>
          </w:p>
        </w:tc>
        <w:tc>
          <w:tcPr>
            <w:tcW w:w="182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9E7C87" w14:textId="77777777" w:rsidR="00480FDA" w:rsidRPr="008F0C00" w:rsidRDefault="00480FDA" w:rsidP="0096191D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699" w:type="dxa"/>
            <w:tcBorders>
              <w:left w:val="single" w:sz="4" w:space="0" w:color="auto"/>
            </w:tcBorders>
            <w:shd w:val="clear" w:color="auto" w:fill="auto"/>
          </w:tcPr>
          <w:p w14:paraId="461C2C7F" w14:textId="77777777" w:rsidR="00480FDA" w:rsidRPr="008F0C00" w:rsidRDefault="00480FDA" w:rsidP="0096191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6971" w:type="dxa"/>
            <w:tcBorders>
              <w:left w:val="single" w:sz="4" w:space="0" w:color="auto"/>
            </w:tcBorders>
            <w:shd w:val="clear" w:color="auto" w:fill="auto"/>
          </w:tcPr>
          <w:p w14:paraId="41E3DBBA" w14:textId="77777777" w:rsidR="00480FDA" w:rsidRPr="005F77A7" w:rsidRDefault="00480FDA" w:rsidP="0096191D">
            <w:pPr>
              <w:rPr>
                <w:rFonts w:ascii="Calibri" w:hAnsi="Calibri"/>
              </w:rPr>
            </w:pPr>
            <w:r w:rsidRPr="005F77A7">
              <w:rPr>
                <w:rFonts w:ascii="Calibri" w:hAnsi="Calibri"/>
              </w:rPr>
              <w:t>ΛΑΡΙΣΑΣ</w:t>
            </w:r>
          </w:p>
        </w:tc>
      </w:tr>
      <w:tr w:rsidR="00480FDA" w:rsidRPr="008F0C00" w14:paraId="5DE530F8" w14:textId="77777777" w:rsidTr="00505FFE">
        <w:tc>
          <w:tcPr>
            <w:tcW w:w="3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FE4FF71" w14:textId="77777777" w:rsidR="00480FDA" w:rsidRPr="008F0C00" w:rsidRDefault="00480FDA" w:rsidP="0096191D">
            <w:pPr>
              <w:rPr>
                <w:rFonts w:ascii="Calibri" w:hAnsi="Calibri"/>
                <w:b/>
              </w:rPr>
            </w:pPr>
          </w:p>
        </w:tc>
        <w:tc>
          <w:tcPr>
            <w:tcW w:w="182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F287B66" w14:textId="77777777" w:rsidR="00480FDA" w:rsidRPr="008F0C00" w:rsidRDefault="00480FDA" w:rsidP="0096191D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699" w:type="dxa"/>
            <w:tcBorders>
              <w:left w:val="single" w:sz="4" w:space="0" w:color="auto"/>
            </w:tcBorders>
            <w:shd w:val="clear" w:color="auto" w:fill="auto"/>
          </w:tcPr>
          <w:p w14:paraId="7F12E0BA" w14:textId="77777777" w:rsidR="00480FDA" w:rsidRDefault="00480FDA" w:rsidP="0096191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6971" w:type="dxa"/>
            <w:tcBorders>
              <w:left w:val="single" w:sz="4" w:space="0" w:color="auto"/>
            </w:tcBorders>
            <w:shd w:val="clear" w:color="auto" w:fill="auto"/>
          </w:tcPr>
          <w:p w14:paraId="12443656" w14:textId="77777777" w:rsidR="00480FDA" w:rsidRPr="005F77A7" w:rsidRDefault="00480FDA" w:rsidP="0096191D">
            <w:pPr>
              <w:rPr>
                <w:rFonts w:ascii="Calibri" w:hAnsi="Calibri"/>
              </w:rPr>
            </w:pPr>
            <w:r w:rsidRPr="005F77A7">
              <w:rPr>
                <w:rFonts w:ascii="Calibri" w:hAnsi="Calibri"/>
              </w:rPr>
              <w:t>ΜΑΓΝΗΣΙΑΣ</w:t>
            </w:r>
          </w:p>
        </w:tc>
      </w:tr>
      <w:tr w:rsidR="00480FDA" w:rsidRPr="008F0C00" w14:paraId="065BD208" w14:textId="77777777" w:rsidTr="00505FFE">
        <w:tc>
          <w:tcPr>
            <w:tcW w:w="3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C948EFB" w14:textId="77777777" w:rsidR="00480FDA" w:rsidRPr="008F0C00" w:rsidRDefault="00480FDA" w:rsidP="0096191D">
            <w:pPr>
              <w:rPr>
                <w:rFonts w:ascii="Calibri" w:hAnsi="Calibri"/>
                <w:b/>
              </w:rPr>
            </w:pPr>
          </w:p>
        </w:tc>
        <w:tc>
          <w:tcPr>
            <w:tcW w:w="182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A3E1AD0" w14:textId="77777777" w:rsidR="00480FDA" w:rsidRPr="008F0C00" w:rsidRDefault="00480FDA" w:rsidP="0096191D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699" w:type="dxa"/>
            <w:tcBorders>
              <w:left w:val="single" w:sz="4" w:space="0" w:color="auto"/>
            </w:tcBorders>
            <w:shd w:val="clear" w:color="auto" w:fill="auto"/>
          </w:tcPr>
          <w:p w14:paraId="2B97590F" w14:textId="77777777" w:rsidR="00480FDA" w:rsidRDefault="00480FDA" w:rsidP="0096191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</w:p>
        </w:tc>
        <w:tc>
          <w:tcPr>
            <w:tcW w:w="6971" w:type="dxa"/>
            <w:tcBorders>
              <w:left w:val="single" w:sz="4" w:space="0" w:color="auto"/>
            </w:tcBorders>
            <w:shd w:val="clear" w:color="auto" w:fill="auto"/>
          </w:tcPr>
          <w:p w14:paraId="68405077" w14:textId="77777777" w:rsidR="00480FDA" w:rsidRPr="005F77A7" w:rsidRDefault="00480FDA" w:rsidP="0096191D">
            <w:pPr>
              <w:rPr>
                <w:rFonts w:ascii="Calibri" w:hAnsi="Calibri"/>
              </w:rPr>
            </w:pPr>
            <w:r w:rsidRPr="005F77A7">
              <w:rPr>
                <w:rFonts w:ascii="Calibri" w:hAnsi="Calibri"/>
              </w:rPr>
              <w:t>ΗΜΑΘΙΑΣ</w:t>
            </w:r>
          </w:p>
        </w:tc>
      </w:tr>
      <w:tr w:rsidR="00480FDA" w:rsidRPr="008F0C00" w14:paraId="1DEC0FDF" w14:textId="77777777" w:rsidTr="00505FFE">
        <w:tc>
          <w:tcPr>
            <w:tcW w:w="3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B95267F" w14:textId="77777777" w:rsidR="00480FDA" w:rsidRPr="008F0C00" w:rsidRDefault="00480FDA" w:rsidP="0096191D">
            <w:pPr>
              <w:rPr>
                <w:rFonts w:ascii="Calibri" w:hAnsi="Calibri"/>
                <w:b/>
              </w:rPr>
            </w:pPr>
          </w:p>
        </w:tc>
        <w:tc>
          <w:tcPr>
            <w:tcW w:w="182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3F28257" w14:textId="77777777" w:rsidR="00480FDA" w:rsidRPr="008F0C00" w:rsidRDefault="00480FDA" w:rsidP="0096191D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699" w:type="dxa"/>
            <w:tcBorders>
              <w:left w:val="single" w:sz="4" w:space="0" w:color="auto"/>
            </w:tcBorders>
            <w:shd w:val="clear" w:color="auto" w:fill="auto"/>
          </w:tcPr>
          <w:p w14:paraId="397F4A41" w14:textId="77777777" w:rsidR="00480FDA" w:rsidRPr="008F0C00" w:rsidRDefault="00480FDA" w:rsidP="0096191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8</w:t>
            </w:r>
          </w:p>
        </w:tc>
        <w:tc>
          <w:tcPr>
            <w:tcW w:w="6971" w:type="dxa"/>
            <w:tcBorders>
              <w:left w:val="single" w:sz="4" w:space="0" w:color="auto"/>
            </w:tcBorders>
            <w:shd w:val="clear" w:color="auto" w:fill="auto"/>
          </w:tcPr>
          <w:p w14:paraId="635062D2" w14:textId="77777777" w:rsidR="00480FDA" w:rsidRPr="005F77A7" w:rsidRDefault="00480FDA" w:rsidP="0096191D">
            <w:pPr>
              <w:rPr>
                <w:rFonts w:ascii="Calibri" w:hAnsi="Calibri"/>
              </w:rPr>
            </w:pPr>
            <w:r w:rsidRPr="005F77A7">
              <w:rPr>
                <w:rFonts w:ascii="Calibri" w:hAnsi="Calibri"/>
              </w:rPr>
              <w:t>ΘΕΣΣΑΛΟΝΙΚΗΣ</w:t>
            </w:r>
          </w:p>
        </w:tc>
      </w:tr>
      <w:tr w:rsidR="00480FDA" w:rsidRPr="008F0C00" w14:paraId="182675EE" w14:textId="77777777" w:rsidTr="00505FFE">
        <w:tc>
          <w:tcPr>
            <w:tcW w:w="3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429A1FA" w14:textId="77777777" w:rsidR="00480FDA" w:rsidRPr="008F0C00" w:rsidRDefault="00480FDA" w:rsidP="0096191D">
            <w:pPr>
              <w:rPr>
                <w:rFonts w:ascii="Calibri" w:hAnsi="Calibri"/>
                <w:b/>
              </w:rPr>
            </w:pPr>
          </w:p>
        </w:tc>
        <w:tc>
          <w:tcPr>
            <w:tcW w:w="182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379DA1" w14:textId="77777777" w:rsidR="00480FDA" w:rsidRPr="008F0C00" w:rsidRDefault="00480FDA" w:rsidP="0096191D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699" w:type="dxa"/>
            <w:tcBorders>
              <w:left w:val="single" w:sz="4" w:space="0" w:color="auto"/>
            </w:tcBorders>
            <w:shd w:val="clear" w:color="auto" w:fill="auto"/>
          </w:tcPr>
          <w:p w14:paraId="0CA710F8" w14:textId="77777777" w:rsidR="00480FDA" w:rsidRPr="003200F5" w:rsidRDefault="00480FDA" w:rsidP="0096191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9</w:t>
            </w:r>
          </w:p>
        </w:tc>
        <w:tc>
          <w:tcPr>
            <w:tcW w:w="6971" w:type="dxa"/>
            <w:tcBorders>
              <w:left w:val="single" w:sz="4" w:space="0" w:color="auto"/>
            </w:tcBorders>
            <w:shd w:val="clear" w:color="auto" w:fill="auto"/>
          </w:tcPr>
          <w:p w14:paraId="0042A7A8" w14:textId="77777777" w:rsidR="00480FDA" w:rsidRPr="005F77A7" w:rsidRDefault="00480FDA" w:rsidP="0096191D">
            <w:pPr>
              <w:rPr>
                <w:rFonts w:ascii="Calibri" w:hAnsi="Calibri"/>
              </w:rPr>
            </w:pPr>
            <w:r w:rsidRPr="005F77A7">
              <w:rPr>
                <w:rFonts w:ascii="Calibri" w:hAnsi="Calibri"/>
              </w:rPr>
              <w:t>ΔΡΑΜΑΣ</w:t>
            </w:r>
          </w:p>
        </w:tc>
      </w:tr>
      <w:tr w:rsidR="00480FDA" w:rsidRPr="008F0C00" w14:paraId="41391A26" w14:textId="77777777" w:rsidTr="00505FFE">
        <w:tc>
          <w:tcPr>
            <w:tcW w:w="3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686F126" w14:textId="77777777" w:rsidR="00480FDA" w:rsidRPr="008F0C00" w:rsidRDefault="00480FDA" w:rsidP="0096191D">
            <w:pPr>
              <w:rPr>
                <w:rFonts w:ascii="Calibri" w:hAnsi="Calibri"/>
                <w:b/>
              </w:rPr>
            </w:pPr>
          </w:p>
        </w:tc>
        <w:tc>
          <w:tcPr>
            <w:tcW w:w="182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1DDFDCD" w14:textId="77777777" w:rsidR="00480FDA" w:rsidRPr="008F0C00" w:rsidRDefault="00480FDA" w:rsidP="0096191D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699" w:type="dxa"/>
            <w:tcBorders>
              <w:left w:val="single" w:sz="4" w:space="0" w:color="auto"/>
            </w:tcBorders>
            <w:shd w:val="clear" w:color="auto" w:fill="auto"/>
          </w:tcPr>
          <w:p w14:paraId="4C5E79F2" w14:textId="77777777" w:rsidR="00480FDA" w:rsidRPr="003200F5" w:rsidRDefault="00480FDA" w:rsidP="0096191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</w:p>
        </w:tc>
        <w:tc>
          <w:tcPr>
            <w:tcW w:w="6971" w:type="dxa"/>
            <w:tcBorders>
              <w:left w:val="single" w:sz="4" w:space="0" w:color="auto"/>
            </w:tcBorders>
            <w:shd w:val="clear" w:color="auto" w:fill="auto"/>
          </w:tcPr>
          <w:p w14:paraId="5F79081D" w14:textId="77777777" w:rsidR="00480FDA" w:rsidRPr="005F77A7" w:rsidRDefault="00480FDA" w:rsidP="0096191D">
            <w:pPr>
              <w:rPr>
                <w:rFonts w:ascii="Calibri" w:hAnsi="Calibri"/>
              </w:rPr>
            </w:pPr>
            <w:r w:rsidRPr="005F77A7">
              <w:rPr>
                <w:rFonts w:ascii="Calibri" w:hAnsi="Calibri"/>
              </w:rPr>
              <w:t>ΞΑΝΘΗΣ</w:t>
            </w:r>
          </w:p>
        </w:tc>
      </w:tr>
      <w:tr w:rsidR="00480FDA" w:rsidRPr="008F0C00" w14:paraId="22A7F71C" w14:textId="77777777" w:rsidTr="00505FFE">
        <w:tc>
          <w:tcPr>
            <w:tcW w:w="3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6AD06EF" w14:textId="77777777" w:rsidR="00480FDA" w:rsidRPr="008F0C00" w:rsidRDefault="00480FDA" w:rsidP="0096191D">
            <w:pPr>
              <w:rPr>
                <w:rFonts w:ascii="Calibri" w:hAnsi="Calibri"/>
                <w:b/>
              </w:rPr>
            </w:pPr>
          </w:p>
        </w:tc>
        <w:tc>
          <w:tcPr>
            <w:tcW w:w="182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EFE493" w14:textId="77777777" w:rsidR="00480FDA" w:rsidRPr="008F0C00" w:rsidRDefault="00480FDA" w:rsidP="0096191D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699" w:type="dxa"/>
            <w:tcBorders>
              <w:left w:val="single" w:sz="4" w:space="0" w:color="auto"/>
            </w:tcBorders>
            <w:shd w:val="clear" w:color="auto" w:fill="auto"/>
          </w:tcPr>
          <w:p w14:paraId="6C20CEDD" w14:textId="77777777" w:rsidR="00480FDA" w:rsidRPr="003200F5" w:rsidRDefault="00480FDA" w:rsidP="0096191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</w:t>
            </w:r>
          </w:p>
        </w:tc>
        <w:tc>
          <w:tcPr>
            <w:tcW w:w="6971" w:type="dxa"/>
            <w:tcBorders>
              <w:left w:val="single" w:sz="4" w:space="0" w:color="auto"/>
            </w:tcBorders>
            <w:shd w:val="clear" w:color="auto" w:fill="auto"/>
          </w:tcPr>
          <w:p w14:paraId="41ACF10A" w14:textId="77777777" w:rsidR="00480FDA" w:rsidRPr="005F77A7" w:rsidRDefault="00480FDA" w:rsidP="0096191D">
            <w:pPr>
              <w:rPr>
                <w:rFonts w:ascii="Calibri" w:hAnsi="Calibri"/>
              </w:rPr>
            </w:pPr>
            <w:r w:rsidRPr="005F77A7">
              <w:rPr>
                <w:rFonts w:ascii="Calibri" w:hAnsi="Calibri"/>
              </w:rPr>
              <w:t>ΡΟΔΟΠΗΣ</w:t>
            </w:r>
          </w:p>
        </w:tc>
      </w:tr>
      <w:tr w:rsidR="00480FDA" w:rsidRPr="008F0C00" w14:paraId="67FEF3FE" w14:textId="77777777" w:rsidTr="00505FFE">
        <w:tc>
          <w:tcPr>
            <w:tcW w:w="3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0BFA4EC" w14:textId="77777777" w:rsidR="00480FDA" w:rsidRPr="008F0C00" w:rsidRDefault="00480FDA" w:rsidP="0096191D">
            <w:pPr>
              <w:rPr>
                <w:rFonts w:ascii="Calibri" w:hAnsi="Calibri"/>
                <w:b/>
              </w:rPr>
            </w:pPr>
          </w:p>
        </w:tc>
        <w:tc>
          <w:tcPr>
            <w:tcW w:w="182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326AA9A" w14:textId="77777777" w:rsidR="00480FDA" w:rsidRPr="008F0C00" w:rsidRDefault="00480FDA" w:rsidP="0096191D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699" w:type="dxa"/>
            <w:tcBorders>
              <w:left w:val="single" w:sz="4" w:space="0" w:color="auto"/>
            </w:tcBorders>
            <w:shd w:val="clear" w:color="auto" w:fill="auto"/>
          </w:tcPr>
          <w:p w14:paraId="2D6BD0FB" w14:textId="77777777" w:rsidR="00480FDA" w:rsidRDefault="00480FDA" w:rsidP="0096191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</w:t>
            </w:r>
          </w:p>
        </w:tc>
        <w:tc>
          <w:tcPr>
            <w:tcW w:w="6971" w:type="dxa"/>
            <w:tcBorders>
              <w:left w:val="single" w:sz="4" w:space="0" w:color="auto"/>
            </w:tcBorders>
            <w:shd w:val="clear" w:color="auto" w:fill="auto"/>
          </w:tcPr>
          <w:p w14:paraId="1C3CEA8D" w14:textId="77777777" w:rsidR="00480FDA" w:rsidRPr="005F77A7" w:rsidRDefault="00480FDA" w:rsidP="0096191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ΕΒΡΟΥ</w:t>
            </w:r>
          </w:p>
        </w:tc>
      </w:tr>
      <w:tr w:rsidR="00480FDA" w:rsidRPr="008F0C00" w14:paraId="3ECE5D23" w14:textId="77777777" w:rsidTr="00505FFE">
        <w:tc>
          <w:tcPr>
            <w:tcW w:w="3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AE35022" w14:textId="77777777" w:rsidR="00480FDA" w:rsidRPr="008F0C00" w:rsidRDefault="00480FDA" w:rsidP="0096191D">
            <w:pPr>
              <w:rPr>
                <w:rFonts w:ascii="Calibri" w:hAnsi="Calibri"/>
                <w:b/>
              </w:rPr>
            </w:pPr>
          </w:p>
        </w:tc>
        <w:tc>
          <w:tcPr>
            <w:tcW w:w="182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D8601AB" w14:textId="77777777" w:rsidR="00480FDA" w:rsidRPr="008F0C00" w:rsidRDefault="00480FDA" w:rsidP="0096191D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699" w:type="dxa"/>
            <w:tcBorders>
              <w:left w:val="single" w:sz="4" w:space="0" w:color="auto"/>
            </w:tcBorders>
            <w:shd w:val="clear" w:color="auto" w:fill="auto"/>
          </w:tcPr>
          <w:p w14:paraId="58FAC460" w14:textId="77777777" w:rsidR="00480FDA" w:rsidRPr="003200F5" w:rsidRDefault="00480FDA" w:rsidP="0096191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</w:t>
            </w:r>
          </w:p>
        </w:tc>
        <w:tc>
          <w:tcPr>
            <w:tcW w:w="6971" w:type="dxa"/>
            <w:tcBorders>
              <w:left w:val="single" w:sz="4" w:space="0" w:color="auto"/>
            </w:tcBorders>
            <w:shd w:val="clear" w:color="auto" w:fill="auto"/>
          </w:tcPr>
          <w:p w14:paraId="274C8D1D" w14:textId="77777777" w:rsidR="00480FDA" w:rsidRPr="005F77A7" w:rsidRDefault="00480FDA" w:rsidP="0096191D">
            <w:pPr>
              <w:rPr>
                <w:rFonts w:ascii="Calibri" w:hAnsi="Calibri"/>
              </w:rPr>
            </w:pPr>
            <w:r w:rsidRPr="005F77A7">
              <w:rPr>
                <w:rFonts w:ascii="Calibri" w:hAnsi="Calibri"/>
              </w:rPr>
              <w:t>ΣΕΡΡΩΝ</w:t>
            </w:r>
          </w:p>
        </w:tc>
      </w:tr>
      <w:tr w:rsidR="00480FDA" w:rsidRPr="008F0C00" w14:paraId="38AA34A8" w14:textId="77777777" w:rsidTr="00505FFE">
        <w:tc>
          <w:tcPr>
            <w:tcW w:w="3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DD7EC1F" w14:textId="77777777" w:rsidR="00480FDA" w:rsidRPr="008F0C00" w:rsidRDefault="00480FDA" w:rsidP="0096191D">
            <w:pPr>
              <w:rPr>
                <w:rFonts w:ascii="Calibri" w:hAnsi="Calibri"/>
                <w:b/>
              </w:rPr>
            </w:pPr>
          </w:p>
        </w:tc>
        <w:tc>
          <w:tcPr>
            <w:tcW w:w="182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F8A2406" w14:textId="77777777" w:rsidR="00480FDA" w:rsidRPr="008F0C00" w:rsidRDefault="00480FDA" w:rsidP="0096191D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699" w:type="dxa"/>
            <w:tcBorders>
              <w:left w:val="single" w:sz="4" w:space="0" w:color="auto"/>
            </w:tcBorders>
            <w:shd w:val="clear" w:color="auto" w:fill="auto"/>
          </w:tcPr>
          <w:p w14:paraId="6194CDF3" w14:textId="77777777" w:rsidR="00480FDA" w:rsidRPr="003200F5" w:rsidRDefault="00480FDA" w:rsidP="0096191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</w:t>
            </w:r>
          </w:p>
        </w:tc>
        <w:tc>
          <w:tcPr>
            <w:tcW w:w="6971" w:type="dxa"/>
            <w:tcBorders>
              <w:left w:val="single" w:sz="4" w:space="0" w:color="auto"/>
            </w:tcBorders>
            <w:shd w:val="clear" w:color="auto" w:fill="auto"/>
          </w:tcPr>
          <w:p w14:paraId="24ADBFF7" w14:textId="77777777" w:rsidR="00480FDA" w:rsidRPr="005F77A7" w:rsidRDefault="00480FDA" w:rsidP="0096191D">
            <w:pPr>
              <w:rPr>
                <w:rFonts w:ascii="Calibri" w:hAnsi="Calibri"/>
              </w:rPr>
            </w:pPr>
            <w:r w:rsidRPr="005F77A7">
              <w:rPr>
                <w:rFonts w:ascii="Calibri" w:hAnsi="Calibri"/>
              </w:rPr>
              <w:t>ΠΕΛΛΑΣ</w:t>
            </w:r>
          </w:p>
        </w:tc>
      </w:tr>
      <w:tr w:rsidR="00480FDA" w:rsidRPr="008F0C00" w14:paraId="34AA39FA" w14:textId="77777777" w:rsidTr="00505FFE">
        <w:tc>
          <w:tcPr>
            <w:tcW w:w="3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4B2E745" w14:textId="77777777" w:rsidR="00480FDA" w:rsidRPr="008F0C00" w:rsidRDefault="00480FDA" w:rsidP="0096191D">
            <w:pPr>
              <w:rPr>
                <w:rFonts w:ascii="Calibri" w:hAnsi="Calibri"/>
                <w:b/>
              </w:rPr>
            </w:pPr>
          </w:p>
        </w:tc>
        <w:tc>
          <w:tcPr>
            <w:tcW w:w="182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E5F44E5" w14:textId="77777777" w:rsidR="00480FDA" w:rsidRPr="008F0C00" w:rsidRDefault="00480FDA" w:rsidP="0096191D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699" w:type="dxa"/>
            <w:tcBorders>
              <w:left w:val="single" w:sz="4" w:space="0" w:color="auto"/>
            </w:tcBorders>
            <w:shd w:val="clear" w:color="auto" w:fill="auto"/>
          </w:tcPr>
          <w:p w14:paraId="77E2BE5C" w14:textId="77777777" w:rsidR="00480FDA" w:rsidRDefault="00480FDA" w:rsidP="0096191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</w:t>
            </w:r>
          </w:p>
        </w:tc>
        <w:tc>
          <w:tcPr>
            <w:tcW w:w="6971" w:type="dxa"/>
            <w:tcBorders>
              <w:left w:val="single" w:sz="4" w:space="0" w:color="auto"/>
            </w:tcBorders>
            <w:shd w:val="clear" w:color="auto" w:fill="auto"/>
          </w:tcPr>
          <w:p w14:paraId="50ADBFF7" w14:textId="77777777" w:rsidR="00480FDA" w:rsidRPr="005F77A7" w:rsidRDefault="00480FDA" w:rsidP="0096191D">
            <w:pPr>
              <w:rPr>
                <w:rFonts w:ascii="Calibri" w:hAnsi="Calibri"/>
              </w:rPr>
            </w:pPr>
            <w:r w:rsidRPr="005F77A7">
              <w:rPr>
                <w:rFonts w:ascii="Calibri" w:hAnsi="Calibri"/>
              </w:rPr>
              <w:t>ΠΙΕΡΙΑΣ</w:t>
            </w:r>
          </w:p>
        </w:tc>
      </w:tr>
      <w:tr w:rsidR="00480FDA" w:rsidRPr="008F0C00" w14:paraId="3A34A07D" w14:textId="77777777" w:rsidTr="00505FFE">
        <w:tc>
          <w:tcPr>
            <w:tcW w:w="3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17EFE19" w14:textId="77777777" w:rsidR="00480FDA" w:rsidRPr="008F0C00" w:rsidRDefault="00480FDA" w:rsidP="0096191D">
            <w:pPr>
              <w:rPr>
                <w:rFonts w:ascii="Calibri" w:hAnsi="Calibri"/>
                <w:b/>
              </w:rPr>
            </w:pPr>
          </w:p>
        </w:tc>
        <w:tc>
          <w:tcPr>
            <w:tcW w:w="182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FE6A320" w14:textId="77777777" w:rsidR="00480FDA" w:rsidRPr="008F0C00" w:rsidRDefault="00480FDA" w:rsidP="0096191D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699" w:type="dxa"/>
            <w:tcBorders>
              <w:left w:val="single" w:sz="4" w:space="0" w:color="auto"/>
            </w:tcBorders>
            <w:shd w:val="clear" w:color="auto" w:fill="auto"/>
          </w:tcPr>
          <w:p w14:paraId="4E0CFC9C" w14:textId="77777777" w:rsidR="00480FDA" w:rsidRPr="003200F5" w:rsidRDefault="00480FDA" w:rsidP="0096191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</w:t>
            </w:r>
          </w:p>
        </w:tc>
        <w:tc>
          <w:tcPr>
            <w:tcW w:w="6971" w:type="dxa"/>
            <w:tcBorders>
              <w:left w:val="single" w:sz="4" w:space="0" w:color="auto"/>
            </w:tcBorders>
            <w:shd w:val="clear" w:color="auto" w:fill="auto"/>
          </w:tcPr>
          <w:p w14:paraId="6343C6F5" w14:textId="77777777" w:rsidR="00480FDA" w:rsidRPr="005F77A7" w:rsidRDefault="00480FDA" w:rsidP="0096191D">
            <w:pPr>
              <w:rPr>
                <w:rFonts w:ascii="Calibri" w:hAnsi="Calibri"/>
              </w:rPr>
            </w:pPr>
            <w:r w:rsidRPr="005F77A7">
              <w:rPr>
                <w:rFonts w:ascii="Calibri" w:hAnsi="Calibri"/>
              </w:rPr>
              <w:t>ΦΛΩΡΙΝΑΣ</w:t>
            </w:r>
          </w:p>
        </w:tc>
      </w:tr>
      <w:tr w:rsidR="00480FDA" w:rsidRPr="008F0C00" w14:paraId="57475BF7" w14:textId="77777777" w:rsidTr="00505FFE">
        <w:tc>
          <w:tcPr>
            <w:tcW w:w="3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FFD9C14" w14:textId="77777777" w:rsidR="00480FDA" w:rsidRPr="008F0C00" w:rsidRDefault="00480FDA" w:rsidP="0096191D">
            <w:pPr>
              <w:rPr>
                <w:rFonts w:ascii="Calibri" w:hAnsi="Calibri"/>
                <w:b/>
              </w:rPr>
            </w:pPr>
          </w:p>
        </w:tc>
        <w:tc>
          <w:tcPr>
            <w:tcW w:w="182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F595561" w14:textId="77777777" w:rsidR="00480FDA" w:rsidRPr="008F0C00" w:rsidRDefault="00480FDA" w:rsidP="0096191D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699" w:type="dxa"/>
            <w:tcBorders>
              <w:left w:val="single" w:sz="4" w:space="0" w:color="auto"/>
            </w:tcBorders>
            <w:shd w:val="clear" w:color="auto" w:fill="auto"/>
          </w:tcPr>
          <w:p w14:paraId="712D20DC" w14:textId="77777777" w:rsidR="00480FDA" w:rsidRPr="003200F5" w:rsidRDefault="00480FDA" w:rsidP="0096191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17</w:t>
            </w:r>
          </w:p>
        </w:tc>
        <w:tc>
          <w:tcPr>
            <w:tcW w:w="6971" w:type="dxa"/>
            <w:tcBorders>
              <w:left w:val="single" w:sz="4" w:space="0" w:color="auto"/>
            </w:tcBorders>
            <w:shd w:val="clear" w:color="auto" w:fill="auto"/>
          </w:tcPr>
          <w:p w14:paraId="6B5281B8" w14:textId="77777777" w:rsidR="00480FDA" w:rsidRPr="005F77A7" w:rsidRDefault="00480FDA" w:rsidP="0096191D">
            <w:pPr>
              <w:rPr>
                <w:rFonts w:ascii="Calibri" w:hAnsi="Calibri"/>
              </w:rPr>
            </w:pPr>
            <w:r w:rsidRPr="005F77A7">
              <w:rPr>
                <w:rFonts w:ascii="Calibri" w:hAnsi="Calibri"/>
              </w:rPr>
              <w:t>ΚΟΖΑΝΗΣ</w:t>
            </w:r>
          </w:p>
        </w:tc>
      </w:tr>
      <w:tr w:rsidR="00480FDA" w:rsidRPr="008F0C00" w14:paraId="10852C6E" w14:textId="77777777" w:rsidTr="00505FFE">
        <w:tc>
          <w:tcPr>
            <w:tcW w:w="3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79FF0C3" w14:textId="77777777" w:rsidR="00480FDA" w:rsidRPr="008F0C00" w:rsidRDefault="00480FDA" w:rsidP="0096191D">
            <w:pPr>
              <w:rPr>
                <w:rFonts w:ascii="Calibri" w:hAnsi="Calibri"/>
                <w:b/>
              </w:rPr>
            </w:pPr>
          </w:p>
        </w:tc>
        <w:tc>
          <w:tcPr>
            <w:tcW w:w="182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DE46777" w14:textId="77777777" w:rsidR="00480FDA" w:rsidRPr="008F0C00" w:rsidRDefault="00480FDA" w:rsidP="0096191D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699" w:type="dxa"/>
            <w:tcBorders>
              <w:left w:val="single" w:sz="4" w:space="0" w:color="auto"/>
            </w:tcBorders>
            <w:shd w:val="clear" w:color="auto" w:fill="auto"/>
          </w:tcPr>
          <w:p w14:paraId="3E623F62" w14:textId="77777777" w:rsidR="00480FDA" w:rsidRDefault="00480FDA" w:rsidP="0096191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18</w:t>
            </w:r>
          </w:p>
        </w:tc>
        <w:tc>
          <w:tcPr>
            <w:tcW w:w="6971" w:type="dxa"/>
            <w:tcBorders>
              <w:left w:val="single" w:sz="4" w:space="0" w:color="auto"/>
            </w:tcBorders>
            <w:shd w:val="clear" w:color="auto" w:fill="auto"/>
          </w:tcPr>
          <w:p w14:paraId="5A2675E1" w14:textId="77777777" w:rsidR="00480FDA" w:rsidRPr="005F77A7" w:rsidRDefault="00480FDA" w:rsidP="0096191D">
            <w:pPr>
              <w:rPr>
                <w:rFonts w:ascii="Calibri" w:hAnsi="Calibri"/>
              </w:rPr>
            </w:pPr>
            <w:r w:rsidRPr="005F77A7">
              <w:rPr>
                <w:rFonts w:ascii="Calibri" w:hAnsi="Calibri"/>
              </w:rPr>
              <w:t>ΚΑΒΑΛΑΣ</w:t>
            </w:r>
          </w:p>
        </w:tc>
      </w:tr>
      <w:tr w:rsidR="00480FDA" w:rsidRPr="008F0C00" w14:paraId="289B02BE" w14:textId="77777777" w:rsidTr="00505FFE">
        <w:tc>
          <w:tcPr>
            <w:tcW w:w="3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0063CD2" w14:textId="77777777" w:rsidR="00480FDA" w:rsidRPr="008F0C00" w:rsidRDefault="00480FDA" w:rsidP="0096191D">
            <w:pPr>
              <w:rPr>
                <w:rFonts w:ascii="Calibri" w:hAnsi="Calibri"/>
                <w:b/>
              </w:rPr>
            </w:pPr>
          </w:p>
        </w:tc>
        <w:tc>
          <w:tcPr>
            <w:tcW w:w="182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A581B5A" w14:textId="77777777" w:rsidR="00480FDA" w:rsidRPr="008F0C00" w:rsidRDefault="00480FDA" w:rsidP="0096191D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699" w:type="dxa"/>
            <w:tcBorders>
              <w:left w:val="single" w:sz="4" w:space="0" w:color="auto"/>
            </w:tcBorders>
            <w:shd w:val="clear" w:color="auto" w:fill="auto"/>
          </w:tcPr>
          <w:p w14:paraId="511E4E72" w14:textId="77777777" w:rsidR="00480FDA" w:rsidRDefault="00480FDA" w:rsidP="0096191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</w:t>
            </w:r>
          </w:p>
        </w:tc>
        <w:tc>
          <w:tcPr>
            <w:tcW w:w="6971" w:type="dxa"/>
            <w:tcBorders>
              <w:left w:val="single" w:sz="4" w:space="0" w:color="auto"/>
            </w:tcBorders>
            <w:shd w:val="clear" w:color="auto" w:fill="auto"/>
          </w:tcPr>
          <w:p w14:paraId="12B443D5" w14:textId="77777777" w:rsidR="00480FDA" w:rsidRPr="005F77A7" w:rsidRDefault="00480FDA" w:rsidP="0096191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ΗΡΑΚΛΕΙΟΥ</w:t>
            </w:r>
          </w:p>
        </w:tc>
      </w:tr>
      <w:tr w:rsidR="00480FDA" w:rsidRPr="008F0C00" w14:paraId="1BED58A9" w14:textId="77777777" w:rsidTr="00505FFE">
        <w:tc>
          <w:tcPr>
            <w:tcW w:w="3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DC50DFC" w14:textId="77777777" w:rsidR="00480FDA" w:rsidRPr="008F0C00" w:rsidRDefault="00480FDA" w:rsidP="0096191D">
            <w:pPr>
              <w:rPr>
                <w:rFonts w:ascii="Calibri" w:hAnsi="Calibri"/>
                <w:b/>
              </w:rPr>
            </w:pPr>
          </w:p>
        </w:tc>
        <w:tc>
          <w:tcPr>
            <w:tcW w:w="182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B66A04" w14:textId="77777777" w:rsidR="00480FDA" w:rsidRPr="008F0C00" w:rsidRDefault="00480FDA" w:rsidP="0096191D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699" w:type="dxa"/>
            <w:tcBorders>
              <w:left w:val="single" w:sz="4" w:space="0" w:color="auto"/>
            </w:tcBorders>
            <w:shd w:val="clear" w:color="auto" w:fill="auto"/>
          </w:tcPr>
          <w:p w14:paraId="500E03C1" w14:textId="77777777" w:rsidR="00480FDA" w:rsidRDefault="00480FDA" w:rsidP="0096191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</w:t>
            </w:r>
          </w:p>
        </w:tc>
        <w:tc>
          <w:tcPr>
            <w:tcW w:w="6971" w:type="dxa"/>
            <w:tcBorders>
              <w:left w:val="single" w:sz="4" w:space="0" w:color="auto"/>
            </w:tcBorders>
            <w:shd w:val="clear" w:color="auto" w:fill="auto"/>
          </w:tcPr>
          <w:p w14:paraId="44B2D6F5" w14:textId="77777777" w:rsidR="00480FDA" w:rsidRPr="005F77A7" w:rsidRDefault="00480FDA" w:rsidP="0096191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ΧΑΝΙΩΝ</w:t>
            </w:r>
          </w:p>
        </w:tc>
      </w:tr>
      <w:tr w:rsidR="00480FDA" w:rsidRPr="008F0C00" w14:paraId="791BAF96" w14:textId="77777777" w:rsidTr="00505FFE">
        <w:tc>
          <w:tcPr>
            <w:tcW w:w="3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B6F1532" w14:textId="77777777" w:rsidR="00480FDA" w:rsidRPr="008F0C00" w:rsidRDefault="00480FDA" w:rsidP="0096191D">
            <w:pPr>
              <w:rPr>
                <w:rFonts w:ascii="Calibri" w:hAnsi="Calibri"/>
                <w:b/>
              </w:rPr>
            </w:pPr>
          </w:p>
        </w:tc>
        <w:tc>
          <w:tcPr>
            <w:tcW w:w="182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F8D1C24" w14:textId="77777777" w:rsidR="00480FDA" w:rsidRPr="008F0C00" w:rsidRDefault="00480FDA" w:rsidP="0096191D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699" w:type="dxa"/>
            <w:tcBorders>
              <w:left w:val="single" w:sz="4" w:space="0" w:color="auto"/>
            </w:tcBorders>
            <w:shd w:val="clear" w:color="auto" w:fill="auto"/>
          </w:tcPr>
          <w:p w14:paraId="137D9062" w14:textId="77777777" w:rsidR="00480FDA" w:rsidRDefault="00480FDA" w:rsidP="0096191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21</w:t>
            </w:r>
          </w:p>
        </w:tc>
        <w:tc>
          <w:tcPr>
            <w:tcW w:w="6971" w:type="dxa"/>
            <w:tcBorders>
              <w:left w:val="single" w:sz="4" w:space="0" w:color="auto"/>
            </w:tcBorders>
            <w:shd w:val="clear" w:color="auto" w:fill="auto"/>
          </w:tcPr>
          <w:p w14:paraId="5318CA74" w14:textId="77777777" w:rsidR="00480FDA" w:rsidRPr="005F77A7" w:rsidRDefault="00480FDA" w:rsidP="0096191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ΡΕΘΥΜΝΟΥ</w:t>
            </w:r>
          </w:p>
        </w:tc>
      </w:tr>
      <w:tr w:rsidR="00480FDA" w:rsidRPr="008F0C00" w14:paraId="58B74597" w14:textId="77777777" w:rsidTr="00505FFE">
        <w:tc>
          <w:tcPr>
            <w:tcW w:w="3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62BF977" w14:textId="77777777" w:rsidR="00480FDA" w:rsidRPr="008F0C00" w:rsidRDefault="00480FDA" w:rsidP="0096191D">
            <w:pPr>
              <w:rPr>
                <w:rFonts w:ascii="Calibri" w:hAnsi="Calibri"/>
                <w:b/>
              </w:rPr>
            </w:pPr>
          </w:p>
        </w:tc>
        <w:tc>
          <w:tcPr>
            <w:tcW w:w="182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0E1A54" w14:textId="77777777" w:rsidR="00480FDA" w:rsidRPr="008F0C00" w:rsidRDefault="00480FDA" w:rsidP="0096191D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699" w:type="dxa"/>
            <w:tcBorders>
              <w:left w:val="single" w:sz="4" w:space="0" w:color="auto"/>
            </w:tcBorders>
            <w:shd w:val="clear" w:color="auto" w:fill="auto"/>
          </w:tcPr>
          <w:p w14:paraId="4814E906" w14:textId="77777777" w:rsidR="00480FDA" w:rsidRDefault="00480FDA" w:rsidP="0096191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22</w:t>
            </w:r>
          </w:p>
        </w:tc>
        <w:tc>
          <w:tcPr>
            <w:tcW w:w="6971" w:type="dxa"/>
            <w:tcBorders>
              <w:left w:val="single" w:sz="4" w:space="0" w:color="auto"/>
            </w:tcBorders>
            <w:shd w:val="clear" w:color="auto" w:fill="auto"/>
          </w:tcPr>
          <w:p w14:paraId="653C6338" w14:textId="77777777" w:rsidR="00480FDA" w:rsidRPr="005F77A7" w:rsidRDefault="00480FDA" w:rsidP="0096191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ΛΑΣΗΘΙΟΥ</w:t>
            </w:r>
          </w:p>
        </w:tc>
      </w:tr>
      <w:tr w:rsidR="00480FDA" w:rsidRPr="008F0C00" w14:paraId="0E73F208" w14:textId="77777777" w:rsidTr="00505FFE">
        <w:tc>
          <w:tcPr>
            <w:tcW w:w="3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9F5A16D" w14:textId="77777777" w:rsidR="00480FDA" w:rsidRPr="008F0C00" w:rsidRDefault="00480FDA" w:rsidP="0096191D">
            <w:pPr>
              <w:rPr>
                <w:rFonts w:ascii="Calibri" w:hAnsi="Calibri"/>
                <w:b/>
              </w:rPr>
            </w:pPr>
          </w:p>
        </w:tc>
        <w:tc>
          <w:tcPr>
            <w:tcW w:w="182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F3E97D5" w14:textId="77777777" w:rsidR="00480FDA" w:rsidRPr="008F0C00" w:rsidRDefault="00480FDA" w:rsidP="0096191D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699" w:type="dxa"/>
            <w:tcBorders>
              <w:left w:val="single" w:sz="4" w:space="0" w:color="auto"/>
            </w:tcBorders>
            <w:shd w:val="clear" w:color="auto" w:fill="auto"/>
          </w:tcPr>
          <w:p w14:paraId="0F5399ED" w14:textId="77777777" w:rsidR="00480FDA" w:rsidRDefault="00480FDA" w:rsidP="0096191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23</w:t>
            </w:r>
          </w:p>
        </w:tc>
        <w:tc>
          <w:tcPr>
            <w:tcW w:w="6971" w:type="dxa"/>
            <w:tcBorders>
              <w:left w:val="single" w:sz="4" w:space="0" w:color="auto"/>
            </w:tcBorders>
            <w:shd w:val="clear" w:color="auto" w:fill="auto"/>
          </w:tcPr>
          <w:p w14:paraId="1544E0E2" w14:textId="77777777" w:rsidR="00480FDA" w:rsidRPr="005F77A7" w:rsidRDefault="00480FDA" w:rsidP="0096191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ΣΑΜΟΥ</w:t>
            </w:r>
          </w:p>
        </w:tc>
      </w:tr>
      <w:tr w:rsidR="00480FDA" w:rsidRPr="008F0C00" w14:paraId="5D1E9C33" w14:textId="77777777" w:rsidTr="00505FFE">
        <w:tc>
          <w:tcPr>
            <w:tcW w:w="3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118CBAA" w14:textId="77777777" w:rsidR="00480FDA" w:rsidRPr="008F0C00" w:rsidRDefault="00480FDA" w:rsidP="0096191D">
            <w:pPr>
              <w:rPr>
                <w:rFonts w:ascii="Calibri" w:hAnsi="Calibri"/>
                <w:b/>
              </w:rPr>
            </w:pPr>
          </w:p>
        </w:tc>
        <w:tc>
          <w:tcPr>
            <w:tcW w:w="182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F49F96B" w14:textId="77777777" w:rsidR="00480FDA" w:rsidRPr="008F0C00" w:rsidRDefault="00480FDA" w:rsidP="0096191D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699" w:type="dxa"/>
            <w:tcBorders>
              <w:left w:val="single" w:sz="4" w:space="0" w:color="auto"/>
            </w:tcBorders>
            <w:shd w:val="clear" w:color="auto" w:fill="auto"/>
          </w:tcPr>
          <w:p w14:paraId="53F274B5" w14:textId="77777777" w:rsidR="00480FDA" w:rsidRDefault="00480FDA" w:rsidP="0096191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24</w:t>
            </w:r>
          </w:p>
        </w:tc>
        <w:tc>
          <w:tcPr>
            <w:tcW w:w="6971" w:type="dxa"/>
            <w:tcBorders>
              <w:left w:val="single" w:sz="4" w:space="0" w:color="auto"/>
            </w:tcBorders>
            <w:shd w:val="clear" w:color="auto" w:fill="auto"/>
          </w:tcPr>
          <w:p w14:paraId="177420E4" w14:textId="77777777" w:rsidR="00480FDA" w:rsidRDefault="00480FDA" w:rsidP="0096191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ΔΩΔΕΚΑΝΗΣΩΝ</w:t>
            </w:r>
          </w:p>
        </w:tc>
      </w:tr>
    </w:tbl>
    <w:p w14:paraId="7A5B3467" w14:textId="77777777" w:rsidR="00C31955" w:rsidRDefault="00C31955" w:rsidP="00295CB2">
      <w:pPr>
        <w:pStyle w:val="Caption"/>
        <w:rPr>
          <w:rFonts w:ascii="Calibri" w:hAnsi="Calibri"/>
          <w:u w:val="single"/>
        </w:rPr>
      </w:pPr>
    </w:p>
    <w:sectPr w:rsidR="00C31955" w:rsidSect="005A4E38">
      <w:headerReference w:type="default" r:id="rId7"/>
      <w:headerReference w:type="first" r:id="rId8"/>
      <w:pgSz w:w="11906" w:h="16838"/>
      <w:pgMar w:top="709" w:right="1274" w:bottom="426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D92BAA" w14:textId="77777777" w:rsidR="00C026C4" w:rsidRDefault="00C026C4">
      <w:r>
        <w:separator/>
      </w:r>
    </w:p>
  </w:endnote>
  <w:endnote w:type="continuationSeparator" w:id="0">
    <w:p w14:paraId="00C9B59E" w14:textId="77777777" w:rsidR="00C026C4" w:rsidRDefault="00C02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ADA407" w14:textId="77777777" w:rsidR="00C026C4" w:rsidRDefault="00C026C4">
      <w:r>
        <w:separator/>
      </w:r>
    </w:p>
  </w:footnote>
  <w:footnote w:type="continuationSeparator" w:id="0">
    <w:p w14:paraId="75BE72E2" w14:textId="77777777" w:rsidR="00C026C4" w:rsidRDefault="00C026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10B0A" w14:textId="77777777" w:rsidR="00614278" w:rsidRPr="00973C5B" w:rsidRDefault="00614278" w:rsidP="00E95135">
    <w:pPr>
      <w:pStyle w:val="Header"/>
      <w:jc w:val="center"/>
      <w:rPr>
        <w:rFonts w:ascii="Calibri" w:hAnsi="Calibri"/>
        <w:b/>
        <w:sz w:val="24"/>
        <w:szCs w:val="24"/>
      </w:rPr>
    </w:pPr>
    <w:r w:rsidRPr="00E23005">
      <w:rPr>
        <w:rFonts w:ascii="Calibri" w:hAnsi="Calibri"/>
        <w:b/>
        <w:sz w:val="24"/>
        <w:szCs w:val="24"/>
      </w:rPr>
      <w:t xml:space="preserve">ΕΝΤΥΠΟ </w:t>
    </w:r>
    <w:r>
      <w:rPr>
        <w:rFonts w:ascii="Calibri" w:hAnsi="Calibri"/>
        <w:b/>
        <w:sz w:val="24"/>
        <w:szCs w:val="24"/>
      </w:rPr>
      <w:t>4 (αναθεώρηση 1)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31006" w14:textId="77777777" w:rsidR="00614278" w:rsidRPr="00F5694E" w:rsidRDefault="00614278" w:rsidP="00E95135">
    <w:pPr>
      <w:pStyle w:val="Header"/>
      <w:jc w:val="center"/>
      <w:rPr>
        <w:b/>
        <w:sz w:val="24"/>
        <w:szCs w:val="24"/>
      </w:rPr>
    </w:pPr>
    <w:r w:rsidRPr="00F5694E">
      <w:rPr>
        <w:b/>
        <w:sz w:val="24"/>
        <w:szCs w:val="24"/>
      </w:rPr>
      <w:t>ΕΝΤΥΠΟ ΙΙΙ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57B66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520357"/>
    <w:multiLevelType w:val="hybridMultilevel"/>
    <w:tmpl w:val="7C16EB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369A2"/>
    <w:multiLevelType w:val="hybridMultilevel"/>
    <w:tmpl w:val="CCC65CE8"/>
    <w:lvl w:ilvl="0" w:tplc="48403EA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76625"/>
    <w:multiLevelType w:val="hybridMultilevel"/>
    <w:tmpl w:val="AEE63C6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6E3C5A"/>
    <w:multiLevelType w:val="hybridMultilevel"/>
    <w:tmpl w:val="9A9831F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B0692B"/>
    <w:multiLevelType w:val="hybridMultilevel"/>
    <w:tmpl w:val="A3FEF4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EA4FAC"/>
    <w:multiLevelType w:val="hybridMultilevel"/>
    <w:tmpl w:val="597EC0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610111"/>
    <w:multiLevelType w:val="hybridMultilevel"/>
    <w:tmpl w:val="F9AE46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E9498D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6247C34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83410FB"/>
    <w:multiLevelType w:val="hybridMultilevel"/>
    <w:tmpl w:val="2020F0C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0A3113"/>
    <w:multiLevelType w:val="hybridMultilevel"/>
    <w:tmpl w:val="D488FB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93193D"/>
    <w:multiLevelType w:val="hybridMultilevel"/>
    <w:tmpl w:val="081675E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40480B"/>
    <w:multiLevelType w:val="hybridMultilevel"/>
    <w:tmpl w:val="264E08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E13E22"/>
    <w:multiLevelType w:val="hybridMultilevel"/>
    <w:tmpl w:val="B6208C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5650687">
    <w:abstractNumId w:val="0"/>
  </w:num>
  <w:num w:numId="2" w16cid:durableId="1816678894">
    <w:abstractNumId w:val="8"/>
  </w:num>
  <w:num w:numId="3" w16cid:durableId="1269116070">
    <w:abstractNumId w:val="9"/>
  </w:num>
  <w:num w:numId="4" w16cid:durableId="144325776">
    <w:abstractNumId w:val="6"/>
  </w:num>
  <w:num w:numId="5" w16cid:durableId="825317764">
    <w:abstractNumId w:val="2"/>
  </w:num>
  <w:num w:numId="6" w16cid:durableId="1417550439">
    <w:abstractNumId w:val="1"/>
  </w:num>
  <w:num w:numId="7" w16cid:durableId="602421428">
    <w:abstractNumId w:val="5"/>
  </w:num>
  <w:num w:numId="8" w16cid:durableId="584190575">
    <w:abstractNumId w:val="3"/>
  </w:num>
  <w:num w:numId="9" w16cid:durableId="1904556832">
    <w:abstractNumId w:val="10"/>
  </w:num>
  <w:num w:numId="10" w16cid:durableId="69154195">
    <w:abstractNumId w:val="12"/>
  </w:num>
  <w:num w:numId="11" w16cid:durableId="1972124282">
    <w:abstractNumId w:val="13"/>
  </w:num>
  <w:num w:numId="12" w16cid:durableId="434525180">
    <w:abstractNumId w:val="14"/>
  </w:num>
  <w:num w:numId="13" w16cid:durableId="952328629">
    <w:abstractNumId w:val="4"/>
  </w:num>
  <w:num w:numId="14" w16cid:durableId="734400676">
    <w:abstractNumId w:val="11"/>
  </w:num>
  <w:num w:numId="15" w16cid:durableId="6538755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135"/>
    <w:rsid w:val="0001721C"/>
    <w:rsid w:val="00021278"/>
    <w:rsid w:val="000377CF"/>
    <w:rsid w:val="000474F9"/>
    <w:rsid w:val="000503B7"/>
    <w:rsid w:val="0005107C"/>
    <w:rsid w:val="00051FC7"/>
    <w:rsid w:val="00053EB4"/>
    <w:rsid w:val="00055EC3"/>
    <w:rsid w:val="000838EA"/>
    <w:rsid w:val="000949CE"/>
    <w:rsid w:val="00097650"/>
    <w:rsid w:val="000A7AE3"/>
    <w:rsid w:val="000B27C7"/>
    <w:rsid w:val="000B335A"/>
    <w:rsid w:val="000B49C6"/>
    <w:rsid w:val="000B5EA4"/>
    <w:rsid w:val="000B6980"/>
    <w:rsid w:val="000C672D"/>
    <w:rsid w:val="000D3E6A"/>
    <w:rsid w:val="000F39CC"/>
    <w:rsid w:val="00100296"/>
    <w:rsid w:val="0011677D"/>
    <w:rsid w:val="00131CA5"/>
    <w:rsid w:val="001323EC"/>
    <w:rsid w:val="0013642F"/>
    <w:rsid w:val="00150A9F"/>
    <w:rsid w:val="001522B5"/>
    <w:rsid w:val="001548B2"/>
    <w:rsid w:val="00177A4D"/>
    <w:rsid w:val="001A396C"/>
    <w:rsid w:val="001D2F3E"/>
    <w:rsid w:val="001D3CA0"/>
    <w:rsid w:val="001F0E82"/>
    <w:rsid w:val="001F1B01"/>
    <w:rsid w:val="001F46B5"/>
    <w:rsid w:val="00203DE7"/>
    <w:rsid w:val="002146D3"/>
    <w:rsid w:val="0023674A"/>
    <w:rsid w:val="00245CD8"/>
    <w:rsid w:val="002649AC"/>
    <w:rsid w:val="00273981"/>
    <w:rsid w:val="00285F46"/>
    <w:rsid w:val="00295CB2"/>
    <w:rsid w:val="002B683B"/>
    <w:rsid w:val="002C34F9"/>
    <w:rsid w:val="002C6B60"/>
    <w:rsid w:val="002D1AE8"/>
    <w:rsid w:val="002E1AFA"/>
    <w:rsid w:val="002F21ED"/>
    <w:rsid w:val="002F2A96"/>
    <w:rsid w:val="002F4995"/>
    <w:rsid w:val="002F5B16"/>
    <w:rsid w:val="00305164"/>
    <w:rsid w:val="003158D2"/>
    <w:rsid w:val="003169F7"/>
    <w:rsid w:val="003200F5"/>
    <w:rsid w:val="003248D7"/>
    <w:rsid w:val="00327A7F"/>
    <w:rsid w:val="00337871"/>
    <w:rsid w:val="003433BD"/>
    <w:rsid w:val="00347CE3"/>
    <w:rsid w:val="0037203A"/>
    <w:rsid w:val="003A13C4"/>
    <w:rsid w:val="003B3096"/>
    <w:rsid w:val="003D20B2"/>
    <w:rsid w:val="003D3981"/>
    <w:rsid w:val="003E194A"/>
    <w:rsid w:val="003E4759"/>
    <w:rsid w:val="003F582F"/>
    <w:rsid w:val="003F6AF2"/>
    <w:rsid w:val="003F7044"/>
    <w:rsid w:val="00402E30"/>
    <w:rsid w:val="00405697"/>
    <w:rsid w:val="00416099"/>
    <w:rsid w:val="00417F7D"/>
    <w:rsid w:val="00432FC9"/>
    <w:rsid w:val="00435CDF"/>
    <w:rsid w:val="00436E97"/>
    <w:rsid w:val="00472555"/>
    <w:rsid w:val="00473410"/>
    <w:rsid w:val="0047481A"/>
    <w:rsid w:val="004805BC"/>
    <w:rsid w:val="00480FDA"/>
    <w:rsid w:val="004C51F9"/>
    <w:rsid w:val="004D22C7"/>
    <w:rsid w:val="004D6D22"/>
    <w:rsid w:val="004E2C00"/>
    <w:rsid w:val="004E40B0"/>
    <w:rsid w:val="004E672E"/>
    <w:rsid w:val="0050244F"/>
    <w:rsid w:val="00505FFE"/>
    <w:rsid w:val="005274B7"/>
    <w:rsid w:val="0053026A"/>
    <w:rsid w:val="00536DF2"/>
    <w:rsid w:val="005632A9"/>
    <w:rsid w:val="005823F5"/>
    <w:rsid w:val="00592557"/>
    <w:rsid w:val="00592FC9"/>
    <w:rsid w:val="00596139"/>
    <w:rsid w:val="005A2926"/>
    <w:rsid w:val="005A2C0B"/>
    <w:rsid w:val="005A332A"/>
    <w:rsid w:val="005A4E38"/>
    <w:rsid w:val="005B0231"/>
    <w:rsid w:val="005C2C47"/>
    <w:rsid w:val="005D5372"/>
    <w:rsid w:val="005F77A7"/>
    <w:rsid w:val="0060151B"/>
    <w:rsid w:val="00614278"/>
    <w:rsid w:val="006359E4"/>
    <w:rsid w:val="00637E53"/>
    <w:rsid w:val="0064433A"/>
    <w:rsid w:val="00651760"/>
    <w:rsid w:val="006600ED"/>
    <w:rsid w:val="006728BE"/>
    <w:rsid w:val="006A48AB"/>
    <w:rsid w:val="006B4A3E"/>
    <w:rsid w:val="006C1AF7"/>
    <w:rsid w:val="006D577A"/>
    <w:rsid w:val="006E37D7"/>
    <w:rsid w:val="006F1614"/>
    <w:rsid w:val="006F21F3"/>
    <w:rsid w:val="006F7609"/>
    <w:rsid w:val="00702E94"/>
    <w:rsid w:val="00712CA0"/>
    <w:rsid w:val="0071377E"/>
    <w:rsid w:val="0072173F"/>
    <w:rsid w:val="00727898"/>
    <w:rsid w:val="0073042D"/>
    <w:rsid w:val="00735102"/>
    <w:rsid w:val="00737635"/>
    <w:rsid w:val="00742368"/>
    <w:rsid w:val="007455B3"/>
    <w:rsid w:val="00766CDF"/>
    <w:rsid w:val="007824D6"/>
    <w:rsid w:val="00793051"/>
    <w:rsid w:val="00795006"/>
    <w:rsid w:val="007A5CE2"/>
    <w:rsid w:val="007B3C7B"/>
    <w:rsid w:val="007E7EB3"/>
    <w:rsid w:val="007F6DCB"/>
    <w:rsid w:val="007F730C"/>
    <w:rsid w:val="007F775A"/>
    <w:rsid w:val="008166D8"/>
    <w:rsid w:val="00827BE5"/>
    <w:rsid w:val="00844BD4"/>
    <w:rsid w:val="008560A5"/>
    <w:rsid w:val="00886BF0"/>
    <w:rsid w:val="008871FB"/>
    <w:rsid w:val="008957BA"/>
    <w:rsid w:val="008A393B"/>
    <w:rsid w:val="008B0E96"/>
    <w:rsid w:val="008B5B21"/>
    <w:rsid w:val="008B675D"/>
    <w:rsid w:val="008C60F6"/>
    <w:rsid w:val="008E4158"/>
    <w:rsid w:val="008F02DA"/>
    <w:rsid w:val="008F0C00"/>
    <w:rsid w:val="008F65A5"/>
    <w:rsid w:val="00902F6F"/>
    <w:rsid w:val="0090368F"/>
    <w:rsid w:val="00904C71"/>
    <w:rsid w:val="00910E3A"/>
    <w:rsid w:val="009134B1"/>
    <w:rsid w:val="00916EA4"/>
    <w:rsid w:val="009342B6"/>
    <w:rsid w:val="009461BC"/>
    <w:rsid w:val="00954432"/>
    <w:rsid w:val="00957F6D"/>
    <w:rsid w:val="009604C0"/>
    <w:rsid w:val="0096191D"/>
    <w:rsid w:val="00971E58"/>
    <w:rsid w:val="009777DF"/>
    <w:rsid w:val="00981FFA"/>
    <w:rsid w:val="009B1629"/>
    <w:rsid w:val="009C5429"/>
    <w:rsid w:val="009D0B82"/>
    <w:rsid w:val="009D795C"/>
    <w:rsid w:val="009E3F8C"/>
    <w:rsid w:val="00A035C1"/>
    <w:rsid w:val="00A16E33"/>
    <w:rsid w:val="00A40597"/>
    <w:rsid w:val="00A54786"/>
    <w:rsid w:val="00A66416"/>
    <w:rsid w:val="00AB5184"/>
    <w:rsid w:val="00AC7E98"/>
    <w:rsid w:val="00AD4FBC"/>
    <w:rsid w:val="00AD503B"/>
    <w:rsid w:val="00AE56EC"/>
    <w:rsid w:val="00AE6FB8"/>
    <w:rsid w:val="00B212C6"/>
    <w:rsid w:val="00B22367"/>
    <w:rsid w:val="00B360E5"/>
    <w:rsid w:val="00B74A4B"/>
    <w:rsid w:val="00B93030"/>
    <w:rsid w:val="00B93AB2"/>
    <w:rsid w:val="00BA7353"/>
    <w:rsid w:val="00BB3F47"/>
    <w:rsid w:val="00BC32FE"/>
    <w:rsid w:val="00BF6B38"/>
    <w:rsid w:val="00C026C4"/>
    <w:rsid w:val="00C13B78"/>
    <w:rsid w:val="00C2739F"/>
    <w:rsid w:val="00C31955"/>
    <w:rsid w:val="00C64ACE"/>
    <w:rsid w:val="00C9158B"/>
    <w:rsid w:val="00CC2F8E"/>
    <w:rsid w:val="00CC47EA"/>
    <w:rsid w:val="00CD0CFA"/>
    <w:rsid w:val="00CD6265"/>
    <w:rsid w:val="00CD680A"/>
    <w:rsid w:val="00CE13EC"/>
    <w:rsid w:val="00D0328C"/>
    <w:rsid w:val="00D14A76"/>
    <w:rsid w:val="00D4183B"/>
    <w:rsid w:val="00D46F5C"/>
    <w:rsid w:val="00D646C4"/>
    <w:rsid w:val="00D81E5F"/>
    <w:rsid w:val="00D93E0D"/>
    <w:rsid w:val="00D96F18"/>
    <w:rsid w:val="00DB3B08"/>
    <w:rsid w:val="00DD5F0A"/>
    <w:rsid w:val="00DD633B"/>
    <w:rsid w:val="00DD7EEC"/>
    <w:rsid w:val="00DF5367"/>
    <w:rsid w:val="00DF6FFB"/>
    <w:rsid w:val="00E022C0"/>
    <w:rsid w:val="00E13BFB"/>
    <w:rsid w:val="00E15BD9"/>
    <w:rsid w:val="00E25D2A"/>
    <w:rsid w:val="00E26AB2"/>
    <w:rsid w:val="00E33034"/>
    <w:rsid w:val="00E34B81"/>
    <w:rsid w:val="00E64E6F"/>
    <w:rsid w:val="00E81776"/>
    <w:rsid w:val="00E83AB8"/>
    <w:rsid w:val="00E95135"/>
    <w:rsid w:val="00E954F1"/>
    <w:rsid w:val="00EC0505"/>
    <w:rsid w:val="00EC1ADF"/>
    <w:rsid w:val="00ED36FC"/>
    <w:rsid w:val="00ED3D8A"/>
    <w:rsid w:val="00EE15B2"/>
    <w:rsid w:val="00EE6572"/>
    <w:rsid w:val="00F024E1"/>
    <w:rsid w:val="00F034A6"/>
    <w:rsid w:val="00F20778"/>
    <w:rsid w:val="00F23701"/>
    <w:rsid w:val="00F2712A"/>
    <w:rsid w:val="00F771D1"/>
    <w:rsid w:val="00F82B92"/>
    <w:rsid w:val="00F855E0"/>
    <w:rsid w:val="00F867F1"/>
    <w:rsid w:val="00F95A8F"/>
    <w:rsid w:val="00FB166D"/>
    <w:rsid w:val="00FD7CAE"/>
    <w:rsid w:val="00FE1838"/>
    <w:rsid w:val="00FF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9EE7E60"/>
  <w15:chartTrackingRefBased/>
  <w15:docId w15:val="{2ECEAE4E-AB8B-4A4E-8899-B653F6398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74F9"/>
    <w:rPr>
      <w:rFonts w:eastAsia="Times New Roman"/>
    </w:rPr>
  </w:style>
  <w:style w:type="paragraph" w:styleId="Heading2">
    <w:name w:val="heading 2"/>
    <w:basedOn w:val="Normal"/>
    <w:next w:val="Normal"/>
    <w:qFormat/>
    <w:rsid w:val="00E95135"/>
    <w:pPr>
      <w:keepNext/>
      <w:outlineLvl w:val="1"/>
    </w:pPr>
    <w:rPr>
      <w:b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E95135"/>
    <w:pPr>
      <w:tabs>
        <w:tab w:val="center" w:pos="4153"/>
        <w:tab w:val="right" w:pos="8306"/>
      </w:tabs>
    </w:pPr>
  </w:style>
  <w:style w:type="paragraph" w:styleId="Caption">
    <w:name w:val="caption"/>
    <w:basedOn w:val="Normal"/>
    <w:next w:val="Normal"/>
    <w:qFormat/>
    <w:rsid w:val="00E95135"/>
    <w:pPr>
      <w:jc w:val="both"/>
    </w:pPr>
    <w:rPr>
      <w:b/>
      <w:sz w:val="22"/>
    </w:rPr>
  </w:style>
  <w:style w:type="table" w:styleId="TableGrid">
    <w:name w:val="Table Grid"/>
    <w:basedOn w:val="TableNormal"/>
    <w:rsid w:val="00E9513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E95135"/>
    <w:rPr>
      <w:sz w:val="16"/>
      <w:szCs w:val="16"/>
    </w:rPr>
  </w:style>
  <w:style w:type="paragraph" w:styleId="CommentText">
    <w:name w:val="annotation text"/>
    <w:basedOn w:val="Normal"/>
    <w:semiHidden/>
    <w:rsid w:val="00E95135"/>
  </w:style>
  <w:style w:type="paragraph" w:styleId="BalloonText">
    <w:name w:val="Balloon Text"/>
    <w:basedOn w:val="Normal"/>
    <w:semiHidden/>
    <w:rsid w:val="00E95135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DD633B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link w:val="FootnoteTextChar"/>
    <w:rsid w:val="009604C0"/>
    <w:rPr>
      <w:lang w:val="x-none" w:eastAsia="x-none"/>
    </w:rPr>
  </w:style>
  <w:style w:type="character" w:customStyle="1" w:styleId="FootnoteTextChar">
    <w:name w:val="Footnote Text Char"/>
    <w:link w:val="FootnoteText"/>
    <w:rsid w:val="009604C0"/>
    <w:rPr>
      <w:rFonts w:eastAsia="Times New Roman"/>
    </w:rPr>
  </w:style>
  <w:style w:type="character" w:styleId="FootnoteReference">
    <w:name w:val="footnote reference"/>
    <w:rsid w:val="009604C0"/>
    <w:rPr>
      <w:vertAlign w:val="superscript"/>
    </w:rPr>
  </w:style>
  <w:style w:type="paragraph" w:styleId="ListParagraph">
    <w:name w:val="List Paragraph"/>
    <w:basedOn w:val="Normal"/>
    <w:uiPriority w:val="99"/>
    <w:qFormat/>
    <w:rsid w:val="000474F9"/>
    <w:pPr>
      <w:ind w:left="720"/>
    </w:pPr>
  </w:style>
  <w:style w:type="character" w:styleId="Hyperlink">
    <w:name w:val="Hyperlink"/>
    <w:uiPriority w:val="99"/>
    <w:unhideWhenUsed/>
    <w:rsid w:val="00C64ACE"/>
    <w:rPr>
      <w:color w:val="0000FF"/>
      <w:u w:val="single"/>
    </w:rPr>
  </w:style>
  <w:style w:type="paragraph" w:customStyle="1" w:styleId="Default">
    <w:name w:val="Default"/>
    <w:rsid w:val="00C64AC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16E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916EA4"/>
    <w:rPr>
      <w:rFonts w:ascii="Courier New" w:eastAsia="Times New Roman" w:hAnsi="Courier New" w:cs="Courier New"/>
    </w:rPr>
  </w:style>
  <w:style w:type="character" w:customStyle="1" w:styleId="tlid-translation">
    <w:name w:val="tlid-translation"/>
    <w:rsid w:val="009461BC"/>
  </w:style>
  <w:style w:type="character" w:customStyle="1" w:styleId="a">
    <w:name w:val="Ανεπίλυτη αναφορά"/>
    <w:uiPriority w:val="99"/>
    <w:semiHidden/>
    <w:unhideWhenUsed/>
    <w:rsid w:val="003200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7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509</Words>
  <Characters>2750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STOUGIANNIDIS Komninos</dc:creator>
  <cp:keywords/>
  <dc:description/>
  <cp:lastModifiedBy>STOUGIANNIDIS Komninos</cp:lastModifiedBy>
  <cp:revision>2</cp:revision>
  <cp:lastPrinted>2020-07-29T12:31:00Z</cp:lastPrinted>
  <dcterms:created xsi:type="dcterms:W3CDTF">2025-01-21T13:09:00Z</dcterms:created>
  <dcterms:modified xsi:type="dcterms:W3CDTF">2025-01-21T13:09:00Z</dcterms:modified>
</cp:coreProperties>
</file>